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B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仓库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临时工岗位要求</w:t>
      </w:r>
    </w:p>
    <w:p w14:paraId="250D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A54C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1.年龄在20–45 周岁，身体健康、无基础疾病，能适应高强度仓储作业，具备较强的抗压能力与吃苦耐劳精神，严格遵守公司规章制度，服从统一管理与工作调度。</w:t>
      </w:r>
    </w:p>
    <w:p w14:paraId="4D18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2.学历要求高中、中专及以上；具备1 年及以上仓储管理、物流配送或货物收发相关工作经验者优先，有快消品 / 物资仓储经验者可优先录用。</w:t>
      </w:r>
    </w:p>
    <w:p w14:paraId="70B7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3.持有C1 及以上机动车驾驶证，驾驶技术熟练，无重大交通违法记录，能够安全完成下乡货物接送、县域内短途货物运输与配送任务；持有叉车证且能熟练操作者优先录用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0E5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4.熟悉仓库全流程标准化管理，熟练掌握货物入库验收、数量清点、质量核对、信息登记、台账管理、出库核销、单据留存等全环节操作，确保流程规范、数据准确。</w:t>
      </w:r>
    </w:p>
    <w:p w14:paraId="7A22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5.负责日常库区整理、货位规划、货物码放、库容优化、仓库环境卫生清洁及现场秩序维护，严格执行仓储作业规范，保持库区整洁有序。</w:t>
      </w:r>
    </w:p>
    <w:p w14:paraId="6AE3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6.独立完成日核对、月盘点、季度全面盘点工作，规范填写盘点表、差异说明与整改记录，确保仓库账册、系统数据、实物库存三者完全一致。</w:t>
      </w:r>
    </w:p>
    <w:p w14:paraId="5F61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7.具备基础电脑操作能力，熟练使用Excel进行数据录入、统计、汇总与报表制作，能按要求完成各类仓储数据上报。</w:t>
      </w:r>
    </w:p>
    <w:p w14:paraId="5BF78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8.工作细致严谨、对数字敏感，责任心强、诚实守信、作风正派，无违法违纪及不良从业记录，严格遵守公司保密与廉洁规定。</w:t>
      </w:r>
    </w:p>
    <w:p w14:paraId="6608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9.熟悉仓库防火、防潮、防盗、防破损、防霉变等安全管理要求，定期开展安全巡查，及时排查隐患，熟练使用基本消防器材，保障仓储安全。</w:t>
      </w:r>
    </w:p>
    <w:p w14:paraId="47C8E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10.能够接受24小时轮班、夜班、节假日值班制度，无双休及节假日，服从仓储轮值安排，每月可调休四天。</w:t>
      </w:r>
    </w:p>
    <w:p w14:paraId="5D5E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11.具备良好的沟通协调与团队协作能力，可高效对接采购、销售、配送等相关部门，保障货物流转顺畅。</w:t>
      </w:r>
    </w:p>
    <w:p w14:paraId="0480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12.完全知晓并同意本岗位为临时用工性质，自愿遵守公司临时用工管理规定，按要求签订临时用工协议，服从用工管理与考核。</w:t>
      </w:r>
    </w:p>
    <w:p w14:paraId="5D01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E16CA"/>
    <w:rsid w:val="02E06C6C"/>
    <w:rsid w:val="11CE16CA"/>
    <w:rsid w:val="1CA77421"/>
    <w:rsid w:val="1EE0514C"/>
    <w:rsid w:val="313B065C"/>
    <w:rsid w:val="35A8368D"/>
    <w:rsid w:val="53486455"/>
    <w:rsid w:val="622D2BED"/>
    <w:rsid w:val="70C0729B"/>
    <w:rsid w:val="71C6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742</Characters>
  <Lines>0</Lines>
  <Paragraphs>0</Paragraphs>
  <TotalTime>4</TotalTime>
  <ScaleCrop>false</ScaleCrop>
  <LinksUpToDate>false</LinksUpToDate>
  <CharactersWithSpaces>747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2026-05-06T08:49:00Z</dcterms:created>
  <dc:creator>WPS_1586970323</dc:creator>
  <cp:lastModifiedBy>WPS_1586970323</cp:lastModifiedBy>
  <dcterms:modified xsi:type="dcterms:W3CDTF">2026-06-03T08:53:30Z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F4D076AF259942E69846D8AE4FC52084_13</vt:lpwstr>
  </property>
  <property fmtid="{D5CDD505-2E9C-101B-9397-08002B2CF9AE}" pid="4" name="KSOTemplateDocerSaveRecord">
    <vt:lpwstr>eyJoZGlkIjoiNjkwZmYwMDU5ZDkzNzg0NDA2YjIwZjYyNjIyZDA3ODEiLCJ1c2VySWQiOiI5NTI3NjcwMTcifQ==</vt:lpwstr>
  </property>
</Properties>
</file>