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6C0D7"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bookmarkStart w:id="0" w:name="_GoBack"/>
      <w:bookmarkEnd w:id="0"/>
    </w:p>
    <w:p w14:paraId="600493DC">
      <w:pPr>
        <w:spacing w:line="560" w:lineRule="exact"/>
        <w:ind w:firstLine="880" w:firstLineChars="200"/>
        <w:jc w:val="center"/>
        <w:rPr>
          <w:rFonts w:hint="eastAsia" w:ascii="方正小标宋简体" w:hAnsi="等线" w:eastAsia="方正小标宋简体" w:cs="Times New Roman"/>
          <w:sz w:val="44"/>
          <w:szCs w:val="44"/>
        </w:rPr>
      </w:pPr>
      <w:r>
        <w:rPr>
          <w:rFonts w:hint="eastAsia" w:ascii="方正小标宋简体" w:hAnsi="等线" w:eastAsia="方正小标宋简体" w:cs="Times New Roman"/>
          <w:sz w:val="44"/>
          <w:szCs w:val="44"/>
        </w:rPr>
        <w:t>广西惠工酒店管理有限责任公司2026年第二批公开招聘人员计划表</w:t>
      </w:r>
    </w:p>
    <w:tbl>
      <w:tblPr>
        <w:tblStyle w:val="2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728"/>
        <w:gridCol w:w="876"/>
        <w:gridCol w:w="3685"/>
        <w:gridCol w:w="660"/>
        <w:gridCol w:w="1713"/>
        <w:gridCol w:w="4397"/>
        <w:gridCol w:w="932"/>
        <w:gridCol w:w="557"/>
      </w:tblGrid>
      <w:tr w14:paraId="57E70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656B179F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0" w:type="auto"/>
            <w:vAlign w:val="center"/>
          </w:tcPr>
          <w:p w14:paraId="03EC89E8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0" w:type="auto"/>
            <w:vAlign w:val="center"/>
          </w:tcPr>
          <w:p w14:paraId="5A4C3289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3685" w:type="dxa"/>
            <w:vAlign w:val="center"/>
          </w:tcPr>
          <w:p w14:paraId="76987297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0" w:type="auto"/>
            <w:vAlign w:val="center"/>
          </w:tcPr>
          <w:p w14:paraId="675D3474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0" w:type="auto"/>
            <w:vAlign w:val="center"/>
          </w:tcPr>
          <w:p w14:paraId="59ED2ACA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4397" w:type="dxa"/>
            <w:vAlign w:val="center"/>
          </w:tcPr>
          <w:p w14:paraId="57837403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任职要求</w:t>
            </w:r>
          </w:p>
        </w:tc>
        <w:tc>
          <w:tcPr>
            <w:tcW w:w="0" w:type="auto"/>
            <w:vAlign w:val="center"/>
          </w:tcPr>
          <w:p w14:paraId="2D64A36F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薪酬待遇</w:t>
            </w:r>
          </w:p>
        </w:tc>
        <w:tc>
          <w:tcPr>
            <w:tcW w:w="556" w:type="dxa"/>
            <w:vAlign w:val="center"/>
          </w:tcPr>
          <w:p w14:paraId="633F8101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工作地点</w:t>
            </w:r>
          </w:p>
        </w:tc>
      </w:tr>
      <w:tr w14:paraId="0C409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70F76C29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惠工酒店公司</w:t>
            </w:r>
          </w:p>
        </w:tc>
        <w:tc>
          <w:tcPr>
            <w:tcW w:w="0" w:type="auto"/>
            <w:vAlign w:val="center"/>
          </w:tcPr>
          <w:p w14:paraId="2290737F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综合部部长</w:t>
            </w:r>
          </w:p>
        </w:tc>
        <w:tc>
          <w:tcPr>
            <w:tcW w:w="0" w:type="auto"/>
            <w:vAlign w:val="center"/>
          </w:tcPr>
          <w:p w14:paraId="5B62D2AE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14:paraId="2E491051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全面负责综合部日常运营，统筹行政、后勤、人力，确保酒店后台支持体系高效运转。</w:t>
            </w:r>
          </w:p>
          <w:p w14:paraId="7E0454C3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制定并优化行政管理制度与流程；负责统筹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酒店办公、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管理公文、印章、档案、会务及对外联络，保障行政合规。</w:t>
            </w:r>
          </w:p>
          <w:p w14:paraId="35102983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3.负责统筹党建及工会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群团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</w:t>
            </w:r>
          </w:p>
          <w:p w14:paraId="0B15E999"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管控部门预算与行政费用，负责固定资产及物资的采购、盘点与管理。</w:t>
            </w:r>
          </w:p>
        </w:tc>
        <w:tc>
          <w:tcPr>
            <w:tcW w:w="0" w:type="auto"/>
            <w:vAlign w:val="center"/>
          </w:tcPr>
          <w:p w14:paraId="29E762F4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本科及以上学历</w:t>
            </w:r>
          </w:p>
        </w:tc>
        <w:tc>
          <w:tcPr>
            <w:tcW w:w="0" w:type="auto"/>
            <w:vAlign w:val="center"/>
          </w:tcPr>
          <w:p w14:paraId="601B94EA"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文秘、汉语言文学、行政管理、人力资源或酒店、经济学管理等相关专业</w:t>
            </w:r>
          </w:p>
        </w:tc>
        <w:tc>
          <w:tcPr>
            <w:tcW w:w="4397" w:type="dxa"/>
            <w:vAlign w:val="center"/>
          </w:tcPr>
          <w:p w14:paraId="6FD99461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1.中共党员</w:t>
            </w:r>
          </w:p>
          <w:p w14:paraId="362378CA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5年以上酒店行业经验，其中3年以上同岗位管理经验，熟悉后台管理全流程。</w:t>
            </w:r>
          </w:p>
          <w:p w14:paraId="358146E7">
            <w:pPr>
              <w:widowControl/>
              <w:numPr>
                <w:ilvl w:val="0"/>
                <w:numId w:val="1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具备优秀的跨部门协调能力、公文写作能力、制度建设能力及突发事件处理能力。</w:t>
            </w:r>
          </w:p>
          <w:p w14:paraId="0F21D458">
            <w:pPr>
              <w:widowControl/>
              <w:numPr>
                <w:ilvl w:val="0"/>
                <w:numId w:val="1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持有人力资源管理师证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的优先考虑</w:t>
            </w:r>
          </w:p>
          <w:p w14:paraId="5E4E65CE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年龄不超45岁</w:t>
            </w:r>
          </w:p>
          <w:p w14:paraId="1200E06F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5.特别优秀的可适当放宽条件。</w:t>
            </w:r>
          </w:p>
        </w:tc>
        <w:tc>
          <w:tcPr>
            <w:tcW w:w="0" w:type="auto"/>
            <w:vAlign w:val="center"/>
          </w:tcPr>
          <w:p w14:paraId="73131EE7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按公司员工薪酬管理暂行办法执行</w:t>
            </w:r>
          </w:p>
        </w:tc>
        <w:tc>
          <w:tcPr>
            <w:tcW w:w="556" w:type="dxa"/>
            <w:vAlign w:val="center"/>
          </w:tcPr>
          <w:p w14:paraId="0F1B9FB2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南宁市</w:t>
            </w:r>
          </w:p>
        </w:tc>
      </w:tr>
      <w:tr w14:paraId="4CEED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2C7393F3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惠工酒店公司</w:t>
            </w:r>
          </w:p>
        </w:tc>
        <w:tc>
          <w:tcPr>
            <w:tcW w:w="0" w:type="auto"/>
            <w:vAlign w:val="center"/>
          </w:tcPr>
          <w:p w14:paraId="14879D29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客房部经理</w:t>
            </w:r>
          </w:p>
        </w:tc>
        <w:tc>
          <w:tcPr>
            <w:tcW w:w="0" w:type="auto"/>
            <w:vAlign w:val="center"/>
          </w:tcPr>
          <w:p w14:paraId="5076DF2B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14:paraId="6E9473DA">
            <w:pPr>
              <w:widowControl/>
              <w:numPr>
                <w:ilvl w:val="0"/>
                <w:numId w:val="2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全面统筹客房部运营，制定并优化清洁标准、服务流程及管理制度，监督客房卫生、设施维护、布草管理等环节，确保服务质量符合酒店标准。</w:t>
            </w:r>
          </w:p>
          <w:p w14:paraId="54FCAF05">
            <w:pPr>
              <w:widowControl/>
              <w:numPr>
                <w:ilvl w:val="0"/>
                <w:numId w:val="2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统筹部门预算编制与成本控制，管控物资采购、库存及能耗，提升资源利用效率。</w:t>
            </w:r>
          </w:p>
          <w:p w14:paraId="78E93E2E">
            <w:pPr>
              <w:widowControl/>
              <w:numPr>
                <w:ilvl w:val="0"/>
                <w:numId w:val="2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负责团队组建、培训与绩效考核，优化人员配置，激发团队效能；对接前厅、工程、安保等部门，协调房态周转、设施维修及安全巡查，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服务住店宾客及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处理投诉与突发事件，提升客户满意度。</w:t>
            </w:r>
          </w:p>
          <w:p w14:paraId="610A1010">
            <w:pPr>
              <w:widowControl/>
              <w:numPr>
                <w:ilvl w:val="0"/>
                <w:numId w:val="2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落实客房区域安全、消防及防疫管理，定期开展质量检查与数据分析，推动服务创新与流程优化。</w:t>
            </w:r>
          </w:p>
        </w:tc>
        <w:tc>
          <w:tcPr>
            <w:tcW w:w="0" w:type="auto"/>
            <w:vAlign w:val="center"/>
          </w:tcPr>
          <w:p w14:paraId="2AA180B2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大专及以上学历</w:t>
            </w:r>
          </w:p>
        </w:tc>
        <w:tc>
          <w:tcPr>
            <w:tcW w:w="0" w:type="auto"/>
            <w:vAlign w:val="center"/>
          </w:tcPr>
          <w:p w14:paraId="5C56E456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酒店管理、旅游管理等相关专业</w:t>
            </w:r>
          </w:p>
        </w:tc>
        <w:tc>
          <w:tcPr>
            <w:tcW w:w="4397" w:type="dxa"/>
            <w:vAlign w:val="center"/>
          </w:tcPr>
          <w:p w14:paraId="72ED53FA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1.5年以上酒店客房管理经验（至少3年同岗位经验）。</w:t>
            </w:r>
          </w:p>
          <w:p w14:paraId="0816B144">
            <w:pPr>
              <w:widowControl/>
              <w:numPr>
                <w:ilvl w:val="0"/>
                <w:numId w:val="3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熟练掌握客房管理流程与质量标准，精通客房清洁与布草物资管理，熟练使用电脑。</w:t>
            </w:r>
          </w:p>
          <w:p w14:paraId="26C1016A">
            <w:pPr>
              <w:widowControl/>
              <w:numPr>
                <w:ilvl w:val="0"/>
                <w:numId w:val="3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有良好领导管理能力和沟通技巧，具备出色的服务意识与组织协调能力。</w:t>
            </w:r>
          </w:p>
          <w:p w14:paraId="5A611F7A">
            <w:pPr>
              <w:widowControl/>
              <w:numPr>
                <w:ilvl w:val="0"/>
                <w:numId w:val="3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工作细致认真，责任心强及抗压能力强。</w:t>
            </w:r>
          </w:p>
          <w:p w14:paraId="32F87A64">
            <w:pPr>
              <w:widowControl/>
              <w:numPr>
                <w:ilvl w:val="0"/>
                <w:numId w:val="3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年龄不超45岁。</w:t>
            </w:r>
          </w:p>
          <w:p w14:paraId="075B50B1">
            <w:pPr>
              <w:widowControl/>
              <w:numPr>
                <w:ilvl w:val="0"/>
                <w:numId w:val="3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特别优秀的可适当放宽条件。</w:t>
            </w:r>
          </w:p>
        </w:tc>
        <w:tc>
          <w:tcPr>
            <w:tcW w:w="0" w:type="auto"/>
            <w:vAlign w:val="center"/>
          </w:tcPr>
          <w:p w14:paraId="61AE50F1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按公司员工薪酬管理暂行办法执行</w:t>
            </w:r>
          </w:p>
        </w:tc>
        <w:tc>
          <w:tcPr>
            <w:tcW w:w="556" w:type="dxa"/>
            <w:vAlign w:val="center"/>
          </w:tcPr>
          <w:p w14:paraId="2AD15CC4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南宁市</w:t>
            </w:r>
          </w:p>
        </w:tc>
      </w:tr>
      <w:tr w14:paraId="65FE4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18473DBC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惠工酒店公司</w:t>
            </w:r>
          </w:p>
        </w:tc>
        <w:tc>
          <w:tcPr>
            <w:tcW w:w="0" w:type="auto"/>
            <w:vAlign w:val="center"/>
          </w:tcPr>
          <w:p w14:paraId="3EAD3F2D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前厅部经理</w:t>
            </w:r>
          </w:p>
        </w:tc>
        <w:tc>
          <w:tcPr>
            <w:tcW w:w="0" w:type="auto"/>
            <w:vAlign w:val="center"/>
          </w:tcPr>
          <w:p w14:paraId="753827EC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14:paraId="755BB7F5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全面负责前厅部日常运营，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高效优质接待入住宾客，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制定经营策略，确保营收指标达成。</w:t>
            </w:r>
          </w:p>
          <w:p w14:paraId="52768D56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监控服务质量，处理重大投诉与突发事件，维护品牌形象。</w:t>
            </w:r>
          </w:p>
          <w:p w14:paraId="6D1DBCE1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负责团队建设、培训考核及排班管理，提升全员业务素养。</w:t>
            </w:r>
          </w:p>
          <w:p w14:paraId="713D8E5D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协同销售与客房部门，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负责OTA运营及管理，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优化房态控制与收益管理。</w:t>
            </w:r>
          </w:p>
          <w:p w14:paraId="0380E427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落实安全管理制度，确保部门合规运营及资金安全。</w:t>
            </w:r>
          </w:p>
        </w:tc>
        <w:tc>
          <w:tcPr>
            <w:tcW w:w="0" w:type="auto"/>
            <w:vAlign w:val="center"/>
          </w:tcPr>
          <w:p w14:paraId="161BB9E4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本科及以上学历</w:t>
            </w:r>
          </w:p>
        </w:tc>
        <w:tc>
          <w:tcPr>
            <w:tcW w:w="0" w:type="auto"/>
            <w:vAlign w:val="center"/>
          </w:tcPr>
          <w:p w14:paraId="66174D2A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酒店管理、旅游管理、工商管理、市场营销等相关专业</w:t>
            </w:r>
          </w:p>
        </w:tc>
        <w:tc>
          <w:tcPr>
            <w:tcW w:w="4397" w:type="dxa"/>
            <w:vAlign w:val="center"/>
          </w:tcPr>
          <w:p w14:paraId="0EB416AC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1.5年以上酒店前厅管理经验。</w:t>
            </w:r>
          </w:p>
          <w:p w14:paraId="0609E659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2.精通前厅运营流程及Opera等管理系统，具备优秀的收益管理意识。</w:t>
            </w:r>
          </w:p>
          <w:p w14:paraId="610775A6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3.形象气质佳，具备卓越的沟通协调能力、抗压能力及团队领导力。</w:t>
            </w:r>
          </w:p>
          <w:p w14:paraId="4FAF6C29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4.有国企或连锁酒店工作背景者优先。</w:t>
            </w:r>
          </w:p>
          <w:p w14:paraId="1781C64B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5.年龄不超45岁</w:t>
            </w:r>
          </w:p>
          <w:p w14:paraId="7B98C00D">
            <w:pPr>
              <w:widowControl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6.特别优秀的可适当放宽条件。</w:t>
            </w:r>
          </w:p>
        </w:tc>
        <w:tc>
          <w:tcPr>
            <w:tcW w:w="0" w:type="auto"/>
            <w:vAlign w:val="center"/>
          </w:tcPr>
          <w:p w14:paraId="3AB35060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按公司员工薪酬管理暂行办法执行</w:t>
            </w:r>
          </w:p>
        </w:tc>
        <w:tc>
          <w:tcPr>
            <w:tcW w:w="556" w:type="dxa"/>
            <w:vAlign w:val="center"/>
          </w:tcPr>
          <w:p w14:paraId="056DF09D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南宁市</w:t>
            </w:r>
          </w:p>
        </w:tc>
      </w:tr>
      <w:tr w14:paraId="5E2DE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283161BF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惠工酒店公司</w:t>
            </w:r>
          </w:p>
        </w:tc>
        <w:tc>
          <w:tcPr>
            <w:tcW w:w="0" w:type="auto"/>
            <w:vAlign w:val="center"/>
          </w:tcPr>
          <w:p w14:paraId="48F0B742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餐饮部经理</w:t>
            </w:r>
          </w:p>
        </w:tc>
        <w:tc>
          <w:tcPr>
            <w:tcW w:w="0" w:type="auto"/>
            <w:vAlign w:val="center"/>
          </w:tcPr>
          <w:p w14:paraId="413C9331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14:paraId="19A1C114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统筹餐饮部（含餐厅、厨房、宴会等）日常运营，制定并落实经营计划与服务标准，确保服务质量与品牌定位相符。</w:t>
            </w:r>
          </w:p>
          <w:p w14:paraId="05B400E5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制定部门预算与营销策略，管控食材采购、库存及人力成本，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协同财务核算，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分析经营数据，完成营收与利润指标。</w:t>
            </w:r>
          </w:p>
          <w:p w14:paraId="633460FD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负责部门人员招聘、培训、考核与激励，提升团队服务意识与专业技能，保障高效协作。</w:t>
            </w:r>
          </w:p>
          <w:p w14:paraId="7173A8E7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严格把控菜品质量与食品安全，落实卫生标准与操作规范，定期优化菜单，处理宾客投诉与反馈。</w:t>
            </w:r>
          </w:p>
          <w:p w14:paraId="28E20DF5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联动客房、销售等部门，策划主题餐饮活动，提升宾客体验与餐饮品牌影响力。</w:t>
            </w:r>
          </w:p>
        </w:tc>
        <w:tc>
          <w:tcPr>
            <w:tcW w:w="0" w:type="auto"/>
            <w:vAlign w:val="center"/>
          </w:tcPr>
          <w:p w14:paraId="033B8298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大专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及以上学历</w:t>
            </w:r>
          </w:p>
        </w:tc>
        <w:tc>
          <w:tcPr>
            <w:tcW w:w="0" w:type="auto"/>
            <w:vAlign w:val="center"/>
          </w:tcPr>
          <w:p w14:paraId="4A70DFBF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酒店管理、餐饮管理、旅游管理等相关专业</w:t>
            </w:r>
          </w:p>
        </w:tc>
        <w:tc>
          <w:tcPr>
            <w:tcW w:w="4397" w:type="dxa"/>
            <w:vAlign w:val="center"/>
          </w:tcPr>
          <w:p w14:paraId="2613EB1D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5年以上酒店或高端餐饮管理经验，3年以上同岗位经验，有成功提升营收或优化成本的案例。</w:t>
            </w:r>
          </w:p>
          <w:p w14:paraId="6D3E168E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精通餐饮全流程管理，熟悉食品安全法规，具备优秀的成本控制与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组建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团队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管理能力。</w:t>
            </w:r>
          </w:p>
          <w:p w14:paraId="4EB22E51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持有食品安全管理员证。</w:t>
            </w:r>
          </w:p>
          <w:p w14:paraId="48FAD94D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年龄不超45岁。</w:t>
            </w:r>
          </w:p>
          <w:p w14:paraId="770BC178">
            <w:pPr>
              <w:widowControl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5.特别优秀的可适当放宽条件。</w:t>
            </w:r>
          </w:p>
        </w:tc>
        <w:tc>
          <w:tcPr>
            <w:tcW w:w="0" w:type="auto"/>
            <w:vAlign w:val="center"/>
          </w:tcPr>
          <w:p w14:paraId="7DE83A1F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按公司员工薪酬管理暂行办法执行</w:t>
            </w:r>
          </w:p>
        </w:tc>
        <w:tc>
          <w:tcPr>
            <w:tcW w:w="556" w:type="dxa"/>
            <w:vAlign w:val="center"/>
          </w:tcPr>
          <w:p w14:paraId="5A0BFEF8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南宁市</w:t>
            </w:r>
          </w:p>
        </w:tc>
      </w:tr>
      <w:tr w14:paraId="31017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72A7AB2E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惠工酒店公司</w:t>
            </w:r>
          </w:p>
        </w:tc>
        <w:tc>
          <w:tcPr>
            <w:tcW w:w="0" w:type="auto"/>
            <w:vAlign w:val="center"/>
          </w:tcPr>
          <w:p w14:paraId="598E9EBC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营销部经理</w:t>
            </w:r>
          </w:p>
        </w:tc>
        <w:tc>
          <w:tcPr>
            <w:tcW w:w="0" w:type="auto"/>
            <w:vAlign w:val="center"/>
          </w:tcPr>
          <w:p w14:paraId="23F28662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14:paraId="6530203A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1.负责酒店年度营销计划制定与执行，达成营收目标。</w:t>
            </w:r>
          </w:p>
          <w:p w14:paraId="5266BAD8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2.积极开发商务、会议、旅行社等渠道客户，维护核心客户关系。</w:t>
            </w:r>
          </w:p>
          <w:p w14:paraId="4C4DF750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3.策划线上线下营销活动，管理社交媒体及OTA渠道，提升酒店知名度。</w:t>
            </w:r>
          </w:p>
          <w:p w14:paraId="38A00730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4.分析市场数据，配合动态定价，优化入住率与平均房价。</w:t>
            </w:r>
          </w:p>
          <w:p w14:paraId="7E2719C7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5.协调内外部资源，确保客户体验，并带领销售团队完成业绩。</w:t>
            </w:r>
          </w:p>
          <w:p w14:paraId="253D4208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6.协同财务部门收交团队尾款。</w:t>
            </w:r>
          </w:p>
        </w:tc>
        <w:tc>
          <w:tcPr>
            <w:tcW w:w="0" w:type="auto"/>
            <w:vAlign w:val="center"/>
          </w:tcPr>
          <w:p w14:paraId="0816D8B1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本科及以上学历</w:t>
            </w:r>
          </w:p>
        </w:tc>
        <w:tc>
          <w:tcPr>
            <w:tcW w:w="0" w:type="auto"/>
            <w:vAlign w:val="center"/>
          </w:tcPr>
          <w:p w14:paraId="2CB0FA84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不限专业、市场营销、酒店管理、工商管理或相关专业优先</w:t>
            </w:r>
          </w:p>
        </w:tc>
        <w:tc>
          <w:tcPr>
            <w:tcW w:w="4397" w:type="dxa"/>
            <w:vAlign w:val="center"/>
          </w:tcPr>
          <w:p w14:paraId="647072E2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年以上酒店营销或管理经验。有1年以上团队管理经验者优先。</w:t>
            </w:r>
          </w:p>
          <w:p w14:paraId="32647A76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熟悉本地市场，具备优秀的客户资源和谈判能力。</w:t>
            </w:r>
          </w:p>
          <w:p w14:paraId="7CABDC9C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具备出色的市场分析、策划及团队管理能力。</w:t>
            </w:r>
          </w:p>
          <w:p w14:paraId="2FF1D6EA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结果导向，抗压能力强，富有激情。  5.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年龄不超过45岁。</w:t>
            </w:r>
          </w:p>
          <w:p w14:paraId="4301A073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6.特别优秀的可适当放宽条件。</w:t>
            </w:r>
          </w:p>
        </w:tc>
        <w:tc>
          <w:tcPr>
            <w:tcW w:w="0" w:type="auto"/>
            <w:vAlign w:val="center"/>
          </w:tcPr>
          <w:p w14:paraId="540F396B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按公司员工薪酬管理暂行办法执行</w:t>
            </w:r>
          </w:p>
        </w:tc>
        <w:tc>
          <w:tcPr>
            <w:tcW w:w="556" w:type="dxa"/>
            <w:vAlign w:val="center"/>
          </w:tcPr>
          <w:p w14:paraId="5891DCF9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南宁市</w:t>
            </w:r>
          </w:p>
        </w:tc>
      </w:tr>
      <w:tr w14:paraId="49E63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03F2DD32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惠工酒店公司</w:t>
            </w:r>
          </w:p>
        </w:tc>
        <w:tc>
          <w:tcPr>
            <w:tcW w:w="0" w:type="auto"/>
            <w:vAlign w:val="center"/>
          </w:tcPr>
          <w:p w14:paraId="33581FA6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工程与安保部副部长</w:t>
            </w:r>
          </w:p>
        </w:tc>
        <w:tc>
          <w:tcPr>
            <w:tcW w:w="0" w:type="auto"/>
            <w:vAlign w:val="center"/>
          </w:tcPr>
          <w:p w14:paraId="184AE2E2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14:paraId="22D3FD85">
            <w:pPr>
              <w:widowControl/>
              <w:numPr>
                <w:ilvl w:val="0"/>
                <w:numId w:val="4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统筹施工改造、设备管理、消防安全、治安安保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应急管理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 xml:space="preserve">等管理工作 </w:t>
            </w:r>
          </w:p>
          <w:p w14:paraId="4BFFF584">
            <w:pPr>
              <w:widowControl/>
              <w:numPr>
                <w:ilvl w:val="0"/>
                <w:numId w:val="4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 xml:space="preserve">落实消防、安全、应急管理，组织安全检查与隐患整改  </w:t>
            </w:r>
          </w:p>
          <w:p w14:paraId="559B85E4">
            <w:pPr>
              <w:widowControl/>
              <w:numPr>
                <w:ilvl w:val="0"/>
                <w:numId w:val="4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 xml:space="preserve">负责部门班组日常管理、培训、排班与考核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 xml:space="preserve">.负责改造施工、设备设施巡检、维修、维保，保障正常运营           </w:t>
            </w:r>
          </w:p>
          <w:p w14:paraId="6253E22D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5.协调跨部门报修、验收及各类安全保障工作                         完成上级交办的其他工作</w:t>
            </w:r>
          </w:p>
        </w:tc>
        <w:tc>
          <w:tcPr>
            <w:tcW w:w="0" w:type="auto"/>
            <w:vAlign w:val="center"/>
          </w:tcPr>
          <w:p w14:paraId="1012290E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本科及以上学历</w:t>
            </w:r>
          </w:p>
        </w:tc>
        <w:tc>
          <w:tcPr>
            <w:tcW w:w="0" w:type="auto"/>
            <w:vAlign w:val="center"/>
          </w:tcPr>
          <w:p w14:paraId="7837FB75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工程管理、机电工程、安全管理或相关专业</w:t>
            </w:r>
          </w:p>
        </w:tc>
        <w:tc>
          <w:tcPr>
            <w:tcW w:w="4397" w:type="dxa"/>
            <w:vAlign w:val="center"/>
          </w:tcPr>
          <w:p w14:paraId="30D90150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1.5年以上工程管理、酒店维修改造或安保工作经验，其中2年以上同等岗位管理经验。                                                                             2.熟悉土建、装饰装修、暖通、消防及安防监控系统。                                                     3.具备极强的责任心和抗压能力，能适应倒班或突发应急值守 。                                                         4.年龄不超过45岁。</w:t>
            </w:r>
          </w:p>
          <w:p w14:paraId="544C533A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5.持有特种作业操作证（高压、低压电工证），消防及安全管理证件优先。</w:t>
            </w:r>
          </w:p>
          <w:p w14:paraId="21AF2260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6.特别优秀的可适当放宽条件。</w:t>
            </w:r>
          </w:p>
        </w:tc>
        <w:tc>
          <w:tcPr>
            <w:tcW w:w="0" w:type="auto"/>
            <w:vAlign w:val="center"/>
          </w:tcPr>
          <w:p w14:paraId="0560DE47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按公司员工薪酬暂行办法执行</w:t>
            </w:r>
          </w:p>
        </w:tc>
        <w:tc>
          <w:tcPr>
            <w:tcW w:w="556" w:type="dxa"/>
            <w:vAlign w:val="center"/>
          </w:tcPr>
          <w:p w14:paraId="614F17E3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南宁市</w:t>
            </w:r>
          </w:p>
        </w:tc>
      </w:tr>
      <w:tr w14:paraId="3C5A2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72C12EF3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惠工酒店公司</w:t>
            </w:r>
          </w:p>
        </w:tc>
        <w:tc>
          <w:tcPr>
            <w:tcW w:w="0" w:type="auto"/>
            <w:vAlign w:val="center"/>
          </w:tcPr>
          <w:p w14:paraId="227D95C6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机电设备主办</w:t>
            </w:r>
          </w:p>
        </w:tc>
        <w:tc>
          <w:tcPr>
            <w:tcW w:w="0" w:type="auto"/>
            <w:vAlign w:val="center"/>
          </w:tcPr>
          <w:p w14:paraId="2132F742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14:paraId="052D67BF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1.协助部长统筹酒店工程运维、能耗管理工作。                                   2.负责设备设施巡检、维修、维保与改造施工监管，保障正常运营。                                </w:t>
            </w:r>
          </w:p>
          <w:p w14:paraId="4718D76E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负责工程班组日常管理、培训、排班与考核。              </w:t>
            </w:r>
          </w:p>
          <w:p w14:paraId="6AB288B1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3.协调跨部门报修、验收及各类安全保障工作                         4.完成上级交办的其他工作。</w:t>
            </w:r>
          </w:p>
        </w:tc>
        <w:tc>
          <w:tcPr>
            <w:tcW w:w="0" w:type="auto"/>
            <w:vAlign w:val="center"/>
          </w:tcPr>
          <w:p w14:paraId="0079AC44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大专及以上学历</w:t>
            </w:r>
          </w:p>
        </w:tc>
        <w:tc>
          <w:tcPr>
            <w:tcW w:w="0" w:type="auto"/>
            <w:vAlign w:val="center"/>
          </w:tcPr>
          <w:p w14:paraId="4624D7CD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机电工程、安全管理或相关专业</w:t>
            </w:r>
          </w:p>
        </w:tc>
        <w:tc>
          <w:tcPr>
            <w:tcW w:w="4397" w:type="dxa"/>
            <w:vAlign w:val="center"/>
          </w:tcPr>
          <w:p w14:paraId="24A25E5B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1.3年以上酒店工程或安保工作经验，其中2年以上同等岗位管理经验。                                            2.资格证书，持有特种作业操作证（高压、低压电工证），持有建（构）筑物消防员证优先。                                 3.熟悉酒店强弱电、暖通、消防及安防监控系统，具备较强的实操动手能力                                                     4.具备极强的责任心和抗压能力，能适应倒班或夜间突发应急值守                                                          5.年龄不超过45岁。</w:t>
            </w:r>
          </w:p>
          <w:p w14:paraId="72BF6B34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6.特别优秀的可适当放宽条件。</w:t>
            </w:r>
          </w:p>
        </w:tc>
        <w:tc>
          <w:tcPr>
            <w:tcW w:w="0" w:type="auto"/>
            <w:vAlign w:val="center"/>
          </w:tcPr>
          <w:p w14:paraId="7B0EE08B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按公司员工薪酬管理暂行办法执行</w:t>
            </w:r>
          </w:p>
        </w:tc>
        <w:tc>
          <w:tcPr>
            <w:tcW w:w="556" w:type="dxa"/>
            <w:vAlign w:val="center"/>
          </w:tcPr>
          <w:p w14:paraId="1B0AD0F2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南宁市</w:t>
            </w:r>
          </w:p>
        </w:tc>
      </w:tr>
      <w:tr w14:paraId="158C5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6FB03D79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惠工酒店公司</w:t>
            </w:r>
          </w:p>
        </w:tc>
        <w:tc>
          <w:tcPr>
            <w:tcW w:w="0" w:type="auto"/>
            <w:vAlign w:val="center"/>
          </w:tcPr>
          <w:p w14:paraId="607F2909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客房主管</w:t>
            </w:r>
          </w:p>
        </w:tc>
        <w:tc>
          <w:tcPr>
            <w:tcW w:w="0" w:type="auto"/>
            <w:vAlign w:val="center"/>
          </w:tcPr>
          <w:p w14:paraId="59BF7BAE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14:paraId="79A0A655">
            <w:pPr>
              <w:widowControl/>
              <w:numPr>
                <w:ilvl w:val="0"/>
                <w:numId w:val="5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全面负责客房部日常运营管理，制定并执行客房清洁、布草更换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计划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、物品补充等工作流程与标准，监督员工规范操作，确保客房卫生、设施维护及服务质量符合酒店要求。</w:t>
            </w:r>
          </w:p>
          <w:p w14:paraId="7E49DE66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统筹员工排班、技能培训与绩效考核，优化团队工作效率；管控客房易耗品、布草等物资库存，合理控制成本。对接前厅部、工程部等部门，协调房态周转、设施维修等事宜，处理宾客特殊需求与投诉，提升客户满意度。</w:t>
            </w:r>
          </w:p>
          <w:p w14:paraId="704536EC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3.落实客房区域安全巡查、及防疫消毒工作，及时排查并整改安全隐患。</w:t>
            </w:r>
          </w:p>
        </w:tc>
        <w:tc>
          <w:tcPr>
            <w:tcW w:w="0" w:type="auto"/>
            <w:vAlign w:val="center"/>
          </w:tcPr>
          <w:p w14:paraId="0676C90B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大专以上学历</w:t>
            </w:r>
          </w:p>
        </w:tc>
        <w:tc>
          <w:tcPr>
            <w:tcW w:w="0" w:type="auto"/>
            <w:vAlign w:val="center"/>
          </w:tcPr>
          <w:p w14:paraId="3ADB4040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酒店管理、旅游管理、工商企业管理等相关专业</w:t>
            </w:r>
          </w:p>
        </w:tc>
        <w:tc>
          <w:tcPr>
            <w:tcW w:w="4397" w:type="dxa"/>
            <w:vAlign w:val="center"/>
          </w:tcPr>
          <w:p w14:paraId="56223AAC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具备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年以上酒店客房工作经验，有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年以上管理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岗位经验者优先。</w:t>
            </w:r>
          </w:p>
          <w:p w14:paraId="34588497">
            <w:pPr>
              <w:widowControl/>
              <w:numPr>
                <w:ilvl w:val="0"/>
                <w:numId w:val="6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熟悉客房清洁标准、房态管理及物资领用流程，掌握客房管理专业知识，具备团队管理、培训指导及成本控制能力，能熟练操作酒店管理系统及办公软件。</w:t>
            </w:r>
          </w:p>
          <w:p w14:paraId="1E9840C8">
            <w:pPr>
              <w:widowControl/>
              <w:numPr>
                <w:ilvl w:val="0"/>
                <w:numId w:val="6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责任心强，注重细节，具备良好的沟通协调能力、应变能力与服务意识，无不良从业记录。</w:t>
            </w:r>
          </w:p>
          <w:p w14:paraId="6A47FF12">
            <w:pPr>
              <w:widowControl/>
              <w:numPr>
                <w:ilvl w:val="0"/>
                <w:numId w:val="6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年龄不超45岁。</w:t>
            </w:r>
          </w:p>
          <w:p w14:paraId="2201C68A">
            <w:pPr>
              <w:widowControl/>
              <w:numPr>
                <w:ilvl w:val="0"/>
                <w:numId w:val="6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特别优秀的可适当放宽条件。</w:t>
            </w:r>
          </w:p>
        </w:tc>
        <w:tc>
          <w:tcPr>
            <w:tcW w:w="0" w:type="auto"/>
            <w:vAlign w:val="center"/>
          </w:tcPr>
          <w:p w14:paraId="0B01BD26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按公司员工薪酬管理暂行办法执行</w:t>
            </w:r>
          </w:p>
        </w:tc>
        <w:tc>
          <w:tcPr>
            <w:tcW w:w="556" w:type="dxa"/>
            <w:vAlign w:val="center"/>
          </w:tcPr>
          <w:p w14:paraId="0F9F5A1C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南宁市</w:t>
            </w:r>
          </w:p>
        </w:tc>
      </w:tr>
      <w:tr w14:paraId="1D495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3D5A64C6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惠工酒店公司</w:t>
            </w:r>
          </w:p>
        </w:tc>
        <w:tc>
          <w:tcPr>
            <w:tcW w:w="0" w:type="auto"/>
            <w:vAlign w:val="center"/>
          </w:tcPr>
          <w:p w14:paraId="02C5FF40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前厅部主管</w:t>
            </w:r>
          </w:p>
        </w:tc>
        <w:tc>
          <w:tcPr>
            <w:tcW w:w="0" w:type="auto"/>
            <w:vAlign w:val="center"/>
          </w:tcPr>
          <w:p w14:paraId="25E3D07B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14:paraId="5D3C7073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1.统筹前厅部日常运营，监督接待、收银、礼宾等岗位工作，确保宾客入住、退房、问询等服务高效规范。</w:t>
            </w:r>
          </w:p>
          <w:p w14:paraId="0D7ACB73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2.负责房态管理与协调，优化客房销售与收益，处理宾客投诉及突发情况，提升客户满意度。</w:t>
            </w:r>
          </w:p>
          <w:p w14:paraId="0A575730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3.组织员工技能培训与排班管理，管控前厅物资与设备，落实服务标准与安全规范，对接客房、工程等部门保障运营顺畅。</w:t>
            </w:r>
          </w:p>
        </w:tc>
        <w:tc>
          <w:tcPr>
            <w:tcW w:w="0" w:type="auto"/>
            <w:vAlign w:val="center"/>
          </w:tcPr>
          <w:p w14:paraId="7F760943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大专及以上学历</w:t>
            </w:r>
          </w:p>
        </w:tc>
        <w:tc>
          <w:tcPr>
            <w:tcW w:w="0" w:type="auto"/>
            <w:vAlign w:val="center"/>
          </w:tcPr>
          <w:p w14:paraId="56A90D11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酒店管理、旅游管理、工商企业管理等相关专业</w:t>
            </w:r>
          </w:p>
        </w:tc>
        <w:tc>
          <w:tcPr>
            <w:tcW w:w="4397" w:type="dxa"/>
            <w:vAlign w:val="center"/>
          </w:tcPr>
          <w:p w14:paraId="26977DC4">
            <w:pPr>
              <w:widowControl/>
              <w:numPr>
                <w:ilvl w:val="0"/>
                <w:numId w:val="7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具备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年以上前厅工作经验，有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年以上管理岗位经验者优先。</w:t>
            </w:r>
          </w:p>
          <w:p w14:paraId="73E08862">
            <w:pPr>
              <w:widowControl/>
              <w:numPr>
                <w:ilvl w:val="0"/>
                <w:numId w:val="7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熟悉前厅服务流程、房态操作及客诉处理技巧，具备团队管理与沟通协调能力，熟练使用酒店管理系统。</w:t>
            </w:r>
          </w:p>
          <w:p w14:paraId="72094BD5">
            <w:pPr>
              <w:widowControl/>
              <w:numPr>
                <w:ilvl w:val="0"/>
                <w:numId w:val="7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责任心强，服务意识佳，能适应倒班工作，无不良从业记录。</w:t>
            </w:r>
          </w:p>
          <w:p w14:paraId="38136FD7">
            <w:pPr>
              <w:widowControl/>
              <w:numPr>
                <w:ilvl w:val="0"/>
                <w:numId w:val="7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年龄不超4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形象气质佳。</w:t>
            </w:r>
          </w:p>
          <w:p w14:paraId="0E41C64D">
            <w:pPr>
              <w:widowControl/>
              <w:numPr>
                <w:ilvl w:val="0"/>
                <w:numId w:val="7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特别优秀的可适当放宽条件。</w:t>
            </w:r>
          </w:p>
        </w:tc>
        <w:tc>
          <w:tcPr>
            <w:tcW w:w="0" w:type="auto"/>
            <w:vAlign w:val="center"/>
          </w:tcPr>
          <w:p w14:paraId="55540753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按公司员工薪酬管理暂行办法执行</w:t>
            </w:r>
          </w:p>
        </w:tc>
        <w:tc>
          <w:tcPr>
            <w:tcW w:w="556" w:type="dxa"/>
            <w:vAlign w:val="center"/>
          </w:tcPr>
          <w:p w14:paraId="1CC267A5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南宁市</w:t>
            </w:r>
          </w:p>
        </w:tc>
      </w:tr>
      <w:tr w14:paraId="7E3D5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752B237E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惠工酒店公司</w:t>
            </w:r>
          </w:p>
        </w:tc>
        <w:tc>
          <w:tcPr>
            <w:tcW w:w="0" w:type="auto"/>
            <w:vAlign w:val="center"/>
          </w:tcPr>
          <w:p w14:paraId="6D6023D1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餐饮部主管</w:t>
            </w:r>
          </w:p>
        </w:tc>
        <w:tc>
          <w:tcPr>
            <w:tcW w:w="0" w:type="auto"/>
            <w:vAlign w:val="center"/>
          </w:tcPr>
          <w:p w14:paraId="14DAA87D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14:paraId="298AF66F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1.全面负责餐厅日常运营管理，监督餐前准备、餐中服务及餐后收尾工作，确保服务流程规范、菜品质量达标。</w:t>
            </w:r>
          </w:p>
          <w:p w14:paraId="21DF5EC6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2.统筹员工排班、技能培训与绩效考核，优化服务效率；管控食材、酒水等物资采购与库存，合理控制成本。</w:t>
            </w:r>
          </w:p>
          <w:p w14:paraId="4558038D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3.处理宾客用餐需求与投诉，维护用餐环境整洁与安全，对接厨房、营销等部门，落实食品安全与卫生规范，提升客户满意度。</w:t>
            </w:r>
          </w:p>
        </w:tc>
        <w:tc>
          <w:tcPr>
            <w:tcW w:w="0" w:type="auto"/>
            <w:vAlign w:val="center"/>
          </w:tcPr>
          <w:p w14:paraId="728C87B1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大专及以上学历</w:t>
            </w:r>
          </w:p>
        </w:tc>
        <w:tc>
          <w:tcPr>
            <w:tcW w:w="0" w:type="auto"/>
            <w:vAlign w:val="center"/>
          </w:tcPr>
          <w:p w14:paraId="06E8ECBA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酒店管理、餐饮管理、旅游管理等相关专业</w:t>
            </w:r>
          </w:p>
        </w:tc>
        <w:tc>
          <w:tcPr>
            <w:tcW w:w="4397" w:type="dxa"/>
            <w:vAlign w:val="center"/>
          </w:tcPr>
          <w:p w14:paraId="25362371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年以上酒店或高端餐饮管理经验，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年以上同岗位经验，有成功提升营收或优化成本的案例。</w:t>
            </w:r>
          </w:p>
          <w:p w14:paraId="6F3CBDEF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精通餐饮全流程管理，熟悉食品安全法规，具备优秀的成本控制与团队管理能力。</w:t>
            </w:r>
          </w:p>
          <w:p w14:paraId="0BCA86B1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持有食品安全管理员证</w:t>
            </w:r>
          </w:p>
          <w:p w14:paraId="68B29749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4.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年龄不超45岁。</w:t>
            </w:r>
          </w:p>
          <w:p w14:paraId="091C3AA6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5.特别优秀的可适当放宽条件。</w:t>
            </w:r>
          </w:p>
        </w:tc>
        <w:tc>
          <w:tcPr>
            <w:tcW w:w="0" w:type="auto"/>
            <w:vAlign w:val="center"/>
          </w:tcPr>
          <w:p w14:paraId="6FF1DEF2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按公司员工薪酬管理暂行办法执行</w:t>
            </w:r>
          </w:p>
        </w:tc>
        <w:tc>
          <w:tcPr>
            <w:tcW w:w="556" w:type="dxa"/>
            <w:vAlign w:val="center"/>
          </w:tcPr>
          <w:p w14:paraId="30955A70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南宁市</w:t>
            </w:r>
          </w:p>
        </w:tc>
      </w:tr>
      <w:tr w14:paraId="41091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167DD9FF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惠工酒店公司</w:t>
            </w:r>
          </w:p>
        </w:tc>
        <w:tc>
          <w:tcPr>
            <w:tcW w:w="0" w:type="auto"/>
            <w:vAlign w:val="center"/>
          </w:tcPr>
          <w:p w14:paraId="6E5CFC7B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营销部策划专员</w:t>
            </w:r>
          </w:p>
        </w:tc>
        <w:tc>
          <w:tcPr>
            <w:tcW w:w="0" w:type="auto"/>
            <w:vAlign w:val="center"/>
          </w:tcPr>
          <w:p w14:paraId="73899970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14:paraId="1B45E675">
            <w:pPr>
              <w:widowControl/>
              <w:numPr>
                <w:ilvl w:val="0"/>
                <w:numId w:val="8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负责酒店市场调研与分析，收集行业动态、竞品信息及客户需求，为营销策略提供数据支持。</w:t>
            </w:r>
          </w:p>
          <w:p w14:paraId="443EE9AD">
            <w:pPr>
              <w:widowControl/>
              <w:numPr>
                <w:ilvl w:val="0"/>
                <w:numId w:val="8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协助营销部经理制定年度、季度营销方案及推广计划，策划并执行线上线下营销活动（如节日促销、主题活动、会员推广等），跟踪活动效果并优化方案。</w:t>
            </w:r>
          </w:p>
          <w:p w14:paraId="1C76A939">
            <w:pPr>
              <w:widowControl/>
              <w:numPr>
                <w:ilvl w:val="0"/>
                <w:numId w:val="8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负责酒店宣传文案、海报、短视频等推广素材的创意撰写与制作对接，维护酒店官方新媒体平台（微信公众号、抖音、小红书等），提升品牌曝光度。</w:t>
            </w:r>
          </w:p>
          <w:p w14:paraId="6E0A81FB">
            <w:pPr>
              <w:widowControl/>
              <w:numPr>
                <w:ilvl w:val="0"/>
                <w:numId w:val="8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对接广告公司、媒体等外部合作资源，管控推广成本；协助完成营销数据统计、客户反馈整理及营销报告撰写，配合团队完成销售目标。</w:t>
            </w:r>
          </w:p>
          <w:p w14:paraId="15F9CD2A">
            <w:pPr>
              <w:widowControl/>
              <w:numPr>
                <w:ilvl w:val="0"/>
                <w:numId w:val="8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配合综合部工作。</w:t>
            </w:r>
          </w:p>
        </w:tc>
        <w:tc>
          <w:tcPr>
            <w:tcW w:w="0" w:type="auto"/>
            <w:vAlign w:val="center"/>
          </w:tcPr>
          <w:p w14:paraId="46ED198D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本科及以上学历</w:t>
            </w:r>
          </w:p>
        </w:tc>
        <w:tc>
          <w:tcPr>
            <w:tcW w:w="0" w:type="auto"/>
            <w:vAlign w:val="center"/>
          </w:tcPr>
          <w:p w14:paraId="08433260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市场营销、新闻传播、广告学或相关专业优先</w:t>
            </w:r>
          </w:p>
        </w:tc>
        <w:tc>
          <w:tcPr>
            <w:tcW w:w="4397" w:type="dxa"/>
            <w:vAlign w:val="center"/>
          </w:tcPr>
          <w:p w14:paraId="13FC8855">
            <w:pPr>
              <w:widowControl/>
              <w:numPr>
                <w:ilvl w:val="0"/>
                <w:numId w:val="9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具备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年以上酒店、文旅或相关行业策划工作经验，熟悉线上线下营销渠道及推广方式，有新媒体运营经验者优先。</w:t>
            </w:r>
          </w:p>
          <w:p w14:paraId="4AF1C8E2">
            <w:pPr>
              <w:widowControl/>
              <w:numPr>
                <w:ilvl w:val="0"/>
                <w:numId w:val="9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具备基础的市场调研、文案撰写及活动策划能力，熟练使用办公软件及图片/视频编辑工具（如PS、剪映等）。3.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具备良好的创意能力、学习能力和沟通协调能力，责任心强，注重细节，能适应阶段性加班，无不良从业记录。</w:t>
            </w:r>
          </w:p>
          <w:p w14:paraId="4C8DE87A">
            <w:pPr>
              <w:widowControl/>
              <w:numPr>
                <w:ilvl w:val="0"/>
                <w:numId w:val="9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年龄不超45岁。</w:t>
            </w:r>
          </w:p>
          <w:p w14:paraId="5FE267EE">
            <w:pPr>
              <w:widowControl/>
              <w:numPr>
                <w:ilvl w:val="0"/>
                <w:numId w:val="9"/>
              </w:numPr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特别优秀的可适当放宽条件。</w:t>
            </w:r>
          </w:p>
        </w:tc>
        <w:tc>
          <w:tcPr>
            <w:tcW w:w="0" w:type="auto"/>
            <w:vAlign w:val="center"/>
          </w:tcPr>
          <w:p w14:paraId="48766A77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按公司员工薪酬管理暂行办法执行</w:t>
            </w:r>
          </w:p>
        </w:tc>
        <w:tc>
          <w:tcPr>
            <w:tcW w:w="556" w:type="dxa"/>
            <w:vAlign w:val="center"/>
          </w:tcPr>
          <w:p w14:paraId="245B87B3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5A84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414E002A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惠工酒店公司</w:t>
            </w:r>
          </w:p>
        </w:tc>
        <w:tc>
          <w:tcPr>
            <w:tcW w:w="0" w:type="auto"/>
            <w:vAlign w:val="center"/>
          </w:tcPr>
          <w:p w14:paraId="7423FF91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人力资源专员</w:t>
            </w:r>
          </w:p>
        </w:tc>
        <w:tc>
          <w:tcPr>
            <w:tcW w:w="0" w:type="auto"/>
            <w:vAlign w:val="center"/>
          </w:tcPr>
          <w:p w14:paraId="59ED931E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14:paraId="14572D89">
            <w:pPr>
              <w:widowControl/>
              <w:numPr>
                <w:ilvl w:val="0"/>
                <w:numId w:val="1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根据酒店经营需求制定招聘计划，拓展并维护招聘渠道，办理员工入职离职等手续；完善制定酒店人力资源管理制度及流程。</w:t>
            </w:r>
          </w:p>
          <w:p w14:paraId="21622D28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2.组织新员工入职培训及各部门岗位技能培训，协助搭建员工职业发展通道，提升团队整体素质。</w:t>
            </w:r>
          </w:p>
          <w:p w14:paraId="236E7EF9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3.负责每月考勤统计、工资核算及社保公积金缴纳；执行绩效考核方案，激励员工提升工作效能。</w:t>
            </w:r>
          </w:p>
          <w:p w14:paraId="15C110FA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4.办理员工入转调离手续，管理人事档案与劳动合同；处理劳动纠纷，组织员工活动，营造良好的企业文化氛围。</w:t>
            </w:r>
          </w:p>
        </w:tc>
        <w:tc>
          <w:tcPr>
            <w:tcW w:w="0" w:type="auto"/>
            <w:vAlign w:val="center"/>
          </w:tcPr>
          <w:p w14:paraId="70A83147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本科及以上学历</w:t>
            </w:r>
          </w:p>
        </w:tc>
        <w:tc>
          <w:tcPr>
            <w:tcW w:w="0" w:type="auto"/>
            <w:vAlign w:val="center"/>
          </w:tcPr>
          <w:p w14:paraId="4BF22DC9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人力资源管理、行政管理、工商管理等相关专业</w:t>
            </w:r>
          </w:p>
        </w:tc>
        <w:tc>
          <w:tcPr>
            <w:tcW w:w="4397" w:type="dxa"/>
            <w:vAlign w:val="center"/>
          </w:tcPr>
          <w:p w14:paraId="2B5C254A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1.5年以上人力资源工作经验，有酒店同岗位经验者优先。</w:t>
            </w:r>
          </w:p>
          <w:p w14:paraId="5D2DB783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2.熟悉国家及地方劳动法律法规；具备良好的沟通协调能力、抗压能力及文字写作能力；熟练使用Office办公软件及人事系统。</w:t>
            </w:r>
          </w:p>
          <w:p w14:paraId="31EDAEBE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3.持人力资源管理证书及中共党员优先。</w:t>
            </w:r>
          </w:p>
          <w:p w14:paraId="41BB8A47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4.年龄不超45岁。</w:t>
            </w:r>
          </w:p>
          <w:p w14:paraId="09495196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5.特别优秀的可适当放宽条件。</w:t>
            </w:r>
          </w:p>
          <w:p w14:paraId="31A898F3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85E43A3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按公司员工薪酬管理暂行办法执行</w:t>
            </w:r>
          </w:p>
        </w:tc>
        <w:tc>
          <w:tcPr>
            <w:tcW w:w="556" w:type="dxa"/>
            <w:vAlign w:val="center"/>
          </w:tcPr>
          <w:p w14:paraId="1BD1A0F2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南宁市</w:t>
            </w:r>
          </w:p>
        </w:tc>
      </w:tr>
      <w:tr w14:paraId="5DD5F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075589AA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惠工酒店公司</w:t>
            </w:r>
          </w:p>
        </w:tc>
        <w:tc>
          <w:tcPr>
            <w:tcW w:w="0" w:type="auto"/>
            <w:vAlign w:val="center"/>
          </w:tcPr>
          <w:p w14:paraId="1F0EA8A0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仓库管理员</w:t>
            </w:r>
          </w:p>
        </w:tc>
        <w:tc>
          <w:tcPr>
            <w:tcW w:w="0" w:type="auto"/>
            <w:vAlign w:val="center"/>
          </w:tcPr>
          <w:p w14:paraId="38CAD775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14:paraId="2150218A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负责酒店物资（客房物资、餐厅食品、酒水、日用品、工程物料等）的入库验收，核对数量、规格、质量及保质期，确保单据与实物相符。</w:t>
            </w:r>
          </w:p>
          <w:p w14:paraId="15875D28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负责仓库物资的分类、码放、标识及日常维护，严格执行“先进先出”原则，防止物资积压或变质。</w:t>
            </w:r>
          </w:p>
          <w:p w14:paraId="103D1CBB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凭有效单据办理物资领用与发放手续，严禁无单发货；及时登记台账，确保账、物、卡一致；定期进行仓库盘点（日清月结），配合财务部进行资产核查、资产管理、出具库存报表，分析呆滞物料。</w:t>
            </w:r>
          </w:p>
          <w:p w14:paraId="411D48A2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负责仓库区域的卫生清洁、防潮、防鼠、防火防盗工作，确保存储环境符合安全标准。</w:t>
            </w:r>
          </w:p>
        </w:tc>
        <w:tc>
          <w:tcPr>
            <w:tcW w:w="0" w:type="auto"/>
            <w:vAlign w:val="center"/>
          </w:tcPr>
          <w:p w14:paraId="7AEC74DC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大专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以上学历</w:t>
            </w:r>
          </w:p>
        </w:tc>
        <w:tc>
          <w:tcPr>
            <w:tcW w:w="0" w:type="auto"/>
            <w:vAlign w:val="center"/>
          </w:tcPr>
          <w:p w14:paraId="7C529DFA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物流管理、仓储管理或财务相关专业优先</w:t>
            </w:r>
          </w:p>
        </w:tc>
        <w:tc>
          <w:tcPr>
            <w:tcW w:w="4397" w:type="dxa"/>
            <w:vAlign w:val="center"/>
          </w:tcPr>
          <w:p w14:paraId="246CB865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3年以上酒店或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机关单位、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大型企业仓管经验，熟悉酒店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厨房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物资特性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。</w:t>
            </w:r>
          </w:p>
          <w:p w14:paraId="1469407E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对数字敏感，具备良好的统计与记账能力；熟练使用办公软件（Excel）或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酒店ERP/库存管理系统。</w:t>
            </w:r>
          </w:p>
          <w:p w14:paraId="02BF4046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为人正直诚信，原则性强，工作细致严谨，具有较强的责任心和吃苦耐劳精神。</w:t>
            </w:r>
          </w:p>
          <w:p w14:paraId="3CCAEE57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年龄不超45岁。</w:t>
            </w:r>
          </w:p>
          <w:p w14:paraId="40AA26A1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5.特别优秀的可适当放宽条件。</w:t>
            </w:r>
          </w:p>
        </w:tc>
        <w:tc>
          <w:tcPr>
            <w:tcW w:w="0" w:type="auto"/>
            <w:vAlign w:val="center"/>
          </w:tcPr>
          <w:p w14:paraId="7F352809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按公司员工薪酬管理暂行办法执行</w:t>
            </w:r>
          </w:p>
        </w:tc>
        <w:tc>
          <w:tcPr>
            <w:tcW w:w="556" w:type="dxa"/>
            <w:vAlign w:val="center"/>
          </w:tcPr>
          <w:p w14:paraId="27B2A730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南宁市</w:t>
            </w:r>
          </w:p>
        </w:tc>
      </w:tr>
      <w:tr w14:paraId="23971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7373FA54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0032CC80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1C5ACE03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5D96909C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71F21CA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09AD719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397" w:type="dxa"/>
            <w:vAlign w:val="center"/>
          </w:tcPr>
          <w:p w14:paraId="11EC4428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4E7B6A0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6E81103A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4317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52" w:type="dxa"/>
            <w:gridSpan w:val="2"/>
            <w:vAlign w:val="center"/>
          </w:tcPr>
          <w:p w14:paraId="630FC3A0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招聘人数合计</w:t>
            </w:r>
          </w:p>
        </w:tc>
        <w:tc>
          <w:tcPr>
            <w:tcW w:w="876" w:type="dxa"/>
            <w:vAlign w:val="center"/>
          </w:tcPr>
          <w:p w14:paraId="7C838036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397" w:type="dxa"/>
            <w:gridSpan w:val="6"/>
            <w:vAlign w:val="center"/>
          </w:tcPr>
          <w:p w14:paraId="371D35EC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说明：薪酬待遇包括“五险一金”个人负担部分。</w:t>
            </w:r>
          </w:p>
        </w:tc>
      </w:tr>
    </w:tbl>
    <w:p w14:paraId="2DF150D0">
      <w:pPr>
        <w:widowControl/>
        <w:spacing w:line="320" w:lineRule="exac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7EE5DA92">
      <w:pPr>
        <w:widowControl/>
        <w:spacing w:line="320" w:lineRule="exac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招聘说明</w:t>
      </w:r>
    </w:p>
    <w:p w14:paraId="0EB3ED33">
      <w:pPr>
        <w:widowControl/>
        <w:spacing w:line="320" w:lineRule="exact"/>
        <w:ind w:firstLine="480" w:firstLineChars="20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</w:rPr>
        <w:t>本次招聘为酒店筹备期人才储备，部分岗位将根据酒店装修进度及运营筹备计划分批次到岗。我们诚邀有志之士加入我们的团队，共同见证并参与酒店的成长与发展。具体入职时间将在面试环节与候选人详细沟通，感谢您的理解与支持！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2DF1FB"/>
    <w:multiLevelType w:val="singleLevel"/>
    <w:tmpl w:val="A02DF1F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FCE0797"/>
    <w:multiLevelType w:val="singleLevel"/>
    <w:tmpl w:val="AFCE079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5106A6D"/>
    <w:multiLevelType w:val="singleLevel"/>
    <w:tmpl w:val="B5106A6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BEB952AD"/>
    <w:multiLevelType w:val="singleLevel"/>
    <w:tmpl w:val="BEB952A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D58E385C"/>
    <w:multiLevelType w:val="singleLevel"/>
    <w:tmpl w:val="D58E385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08CE1E9C"/>
    <w:multiLevelType w:val="singleLevel"/>
    <w:tmpl w:val="08CE1E9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2210B310"/>
    <w:multiLevelType w:val="singleLevel"/>
    <w:tmpl w:val="2210B3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25A4BE06"/>
    <w:multiLevelType w:val="singleLevel"/>
    <w:tmpl w:val="25A4BE0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4B7DE336"/>
    <w:multiLevelType w:val="singleLevel"/>
    <w:tmpl w:val="4B7DE33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5C936562"/>
    <w:multiLevelType w:val="singleLevel"/>
    <w:tmpl w:val="5C93656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9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A2A85"/>
    <w:rsid w:val="6FC42448"/>
    <w:rsid w:val="6FF7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4948</Words>
  <Characters>5088</Characters>
  <Lines>0</Lines>
  <Paragraphs>0</Paragraphs>
  <TotalTime>5</TotalTime>
  <ScaleCrop>false</ScaleCrop>
  <LinksUpToDate>false</LinksUpToDate>
  <CharactersWithSpaces>5648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2026-05-29T01:41:00Z</dcterms:created>
  <dc:creator>Administrator</dc:creator>
  <cp:lastModifiedBy>影</cp:lastModifiedBy>
  <dcterms:modified xsi:type="dcterms:W3CDTF">2026-05-29T02:27:03Z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eyJoZGlkIjoiNmQzMDJiOTQ1ZmRlYWE4YzAzMmEzMWEyMWE4MjM5YmQiLCJ1c2VySWQiOiIzMzA2NjIyMDUifQ==</vt:lpwstr>
  </property>
  <property fmtid="{D5CDD505-2E9C-101B-9397-08002B2CF9AE}" pid="4" name="ICV">
    <vt:lpwstr>A580474DBFDC4F5294A67E24C98857F2_12</vt:lpwstr>
  </property>
</Properties>
</file>