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199" w:leftChars="-95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苍梧县2026年面向社会公开招聘直属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国有企业领导人员报名登记表</w:t>
      </w:r>
    </w:p>
    <w:tbl>
      <w:tblPr>
        <w:tblStyle w:val="4"/>
        <w:tblpPr w:leftFromText="180" w:rightFromText="180" w:vertAnchor="text" w:horzAnchor="page" w:tblpX="1532" w:tblpY="618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60"/>
        <w:gridCol w:w="285"/>
        <w:gridCol w:w="979"/>
        <w:gridCol w:w="881"/>
        <w:gridCol w:w="360"/>
        <w:gridCol w:w="360"/>
        <w:gridCol w:w="720"/>
        <w:gridCol w:w="161"/>
        <w:gridCol w:w="919"/>
        <w:gridCol w:w="720"/>
        <w:gridCol w:w="711"/>
        <w:gridCol w:w="445"/>
        <w:gridCol w:w="831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7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88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56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面貌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户籍所在地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7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7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64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241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00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53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  <w:r>
              <w:rPr>
                <w:rFonts w:hint="eastAsia" w:ascii="宋体" w:hAnsi="宋体"/>
                <w:sz w:val="24"/>
                <w:lang w:eastAsia="zh-CN"/>
              </w:rPr>
              <w:t>地址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253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详细通讯地址</w:t>
            </w:r>
          </w:p>
        </w:tc>
        <w:tc>
          <w:tcPr>
            <w:tcW w:w="70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53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个人身份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pacing w:val="-11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Theme="minorEastAsia"/>
                <w:spacing w:val="-17"/>
                <w:sz w:val="21"/>
                <w:szCs w:val="21"/>
                <w:lang w:eastAsia="zh-CN"/>
              </w:rPr>
              <w:t>公务员（参公人员）</w:t>
            </w:r>
            <w:r>
              <w:rPr>
                <w:rFonts w:hint="eastAsia" w:ascii="宋体" w:hAnsi="宋体" w:eastAsiaTheme="minorEastAsia"/>
                <w:spacing w:val="-11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Theme="minorEastAsia"/>
                <w:spacing w:val="-11"/>
                <w:sz w:val="21"/>
                <w:szCs w:val="21"/>
                <w:lang w:eastAsia="zh-CN"/>
              </w:rPr>
              <w:t>国企人员</w:t>
            </w:r>
          </w:p>
          <w:p>
            <w:pPr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Theme="minorEastAsia"/>
                <w:spacing w:val="-11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Theme="minorEastAsia"/>
                <w:spacing w:val="-11"/>
                <w:sz w:val="21"/>
                <w:szCs w:val="21"/>
                <w:lang w:eastAsia="zh-CN"/>
              </w:rPr>
              <w:t>事业编制人员</w:t>
            </w:r>
            <w:r>
              <w:rPr>
                <w:rFonts w:hint="eastAsia" w:ascii="宋体" w:hAnsi="宋体" w:eastAsiaTheme="minorEastAsia"/>
                <w:spacing w:val="-11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Theme="minorEastAsia"/>
                <w:spacing w:val="-11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Theme="minorEastAsia"/>
                <w:spacing w:val="-11"/>
                <w:sz w:val="21"/>
                <w:szCs w:val="21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6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报名岗位</w:t>
            </w:r>
          </w:p>
        </w:tc>
        <w:tc>
          <w:tcPr>
            <w:tcW w:w="5811" w:type="dxa"/>
            <w:gridSpan w:val="9"/>
            <w:vAlign w:val="top"/>
          </w:tcPr>
          <w:p>
            <w:pPr>
              <w:widowControl/>
              <w:jc w:val="both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eastAsia="zh-CN"/>
              </w:rPr>
              <w:t>岗位一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eastAsia="zh-CN"/>
              </w:rPr>
              <w:t>岗位二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eastAsia="zh-CN"/>
              </w:rPr>
              <w:t>岗位三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eastAsia="zh-CN"/>
              </w:rPr>
              <w:t>岗位四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eastAsia="zh-CN"/>
              </w:rPr>
              <w:t>岗位五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eastAsia="zh-CN"/>
              </w:rPr>
              <w:t>岗位六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Theme="minorEastAsia"/>
                <w:spacing w:val="-6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eastAsia="zh-CN"/>
              </w:rPr>
              <w:t>岗位七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是否服从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岗位调剂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ind w:firstLine="120" w:firstLineChar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（含学习、工作经历及在职教育经历）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25" w:type="dxa"/>
            <w:gridSpan w:val="14"/>
            <w:vAlign w:val="top"/>
          </w:tcPr>
          <w:p>
            <w:pPr>
              <w:spacing w:beforeLines="0" w:afterLines="0"/>
              <w:ind w:left="2160" w:hanging="2160"/>
              <w:jc w:val="both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样式：</w:t>
            </w:r>
          </w:p>
          <w:p>
            <w:pPr>
              <w:spacing w:beforeLines="0" w:afterLines="0"/>
              <w:ind w:left="2160" w:hanging="2160"/>
              <w:jc w:val="both"/>
              <w:rPr>
                <w:rFonts w:hint="eastAsia" w:ascii="宋体" w:hAnsi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.0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--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.07  广西大学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XX学院XX专业学习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（从大专或大学开始写）</w:t>
            </w:r>
          </w:p>
          <w:p>
            <w:pPr>
              <w:spacing w:beforeLines="0" w:afterLines="0"/>
              <w:ind w:left="2160" w:hanging="2160"/>
              <w:jc w:val="both"/>
              <w:rPr>
                <w:rFonts w:hint="eastAsia" w:ascii="宋体" w:hAnsi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.0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--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.0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待业</w:t>
            </w:r>
          </w:p>
          <w:p>
            <w:pPr>
              <w:spacing w:beforeLines="0" w:afterLines="0"/>
              <w:ind w:left="2160" w:hanging="2160"/>
              <w:jc w:val="both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XX.XX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--20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XX.XX 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 xml:space="preserve"> 广西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xx投资有限公司任xx职务</w:t>
            </w:r>
          </w:p>
          <w:p>
            <w:pPr>
              <w:widowControl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 xml:space="preserve">                （其间：XXXX.XX--XXXX.XX在中国人民大学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XX专业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函授学习）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报名时间：       年   月   日</w:t>
      </w:r>
    </w:p>
    <w:tbl>
      <w:tblPr>
        <w:tblStyle w:val="4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123"/>
        <w:gridCol w:w="1227"/>
        <w:gridCol w:w="1468"/>
        <w:gridCol w:w="1456"/>
        <w:gridCol w:w="335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278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25" w:type="dxa"/>
            <w:gridSpan w:val="5"/>
            <w:vAlign w:val="center"/>
          </w:tcPr>
          <w:p>
            <w:pPr>
              <w:rPr>
                <w:rFonts w:hint="eastAsia" w:ascii="宋体" w:hAnsi="宋体" w:eastAsiaTheme="minorEastAsia"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</w:t>
            </w:r>
          </w:p>
        </w:tc>
        <w:tc>
          <w:tcPr>
            <w:tcW w:w="862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2023年年度考核XX，2024年年度考核XX，2025年年度考核XX</w:t>
            </w:r>
          </w:p>
          <w:p>
            <w:pPr>
              <w:jc w:val="left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</w:rPr>
              <w:t>近三年考核情况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30" w:hRule="atLeast"/>
        </w:trPr>
        <w:tc>
          <w:tcPr>
            <w:tcW w:w="10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60" w:hRule="atLeast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88" w:hRule="atLeast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55" w:hRule="atLeast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55" w:hRule="atLeast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3" w:hRule="atLeast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02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报名人诚信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  <w:r>
              <w:rPr>
                <w:rFonts w:hint="eastAsia" w:ascii="宋体" w:hAnsi="宋体"/>
                <w:sz w:val="24"/>
                <w:lang w:eastAsia="zh-CN"/>
              </w:rPr>
              <w:t>诺</w:t>
            </w:r>
          </w:p>
        </w:tc>
        <w:tc>
          <w:tcPr>
            <w:tcW w:w="864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本人承诺：所填写的内容及所提供的报名材料均真实有效，若有虚假，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本人自愿承担相应责任和后果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3360" w:firstLineChars="14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报名人（签字）：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75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资格审查意见</w:t>
            </w:r>
          </w:p>
        </w:tc>
        <w:tc>
          <w:tcPr>
            <w:tcW w:w="862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   </w:t>
            </w:r>
          </w:p>
        </w:tc>
      </w:tr>
    </w:tbl>
    <w:p>
      <w:pPr>
        <w:spacing w:line="3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注：1.简历从大学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大专）</w:t>
      </w:r>
      <w:r>
        <w:rPr>
          <w:rFonts w:hint="eastAsia" w:ascii="宋体" w:hAnsi="宋体"/>
          <w:sz w:val="24"/>
        </w:rPr>
        <w:t>学习时开始写起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有职务变化的需写明</w:t>
      </w:r>
      <w:r>
        <w:rPr>
          <w:rFonts w:hint="eastAsia" w:ascii="宋体" w:hAnsi="宋体"/>
          <w:sz w:val="24"/>
        </w:rPr>
        <w:t>变化的年月；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2.个人身份性质分为：公务员（参公人员）、事业编制人员、</w:t>
      </w:r>
      <w:r>
        <w:rPr>
          <w:rFonts w:hint="eastAsia" w:ascii="宋体" w:hAnsi="宋体"/>
          <w:sz w:val="24"/>
          <w:lang w:val="en-US" w:eastAsia="zh-CN"/>
        </w:rPr>
        <w:t>国企人员、其他</w:t>
      </w:r>
      <w:r>
        <w:rPr>
          <w:rFonts w:hint="eastAsia" w:ascii="宋体" w:hAnsi="宋体"/>
          <w:sz w:val="24"/>
        </w:rPr>
        <w:t>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3.年度考核填写近三年以来的情况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30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YTE1YTIxYTA1NWY5ZjMxZmUyNjFlOGYzNThiNWIifQ=="/>
  </w:docVars>
  <w:rsids>
    <w:rsidRoot w:val="00172A27"/>
    <w:rsid w:val="012D2B91"/>
    <w:rsid w:val="049171B8"/>
    <w:rsid w:val="06C675DD"/>
    <w:rsid w:val="0E2A5AD6"/>
    <w:rsid w:val="149C1746"/>
    <w:rsid w:val="16E2276E"/>
    <w:rsid w:val="17066B85"/>
    <w:rsid w:val="19C3210F"/>
    <w:rsid w:val="19D7571D"/>
    <w:rsid w:val="1A23539A"/>
    <w:rsid w:val="1EF97EFC"/>
    <w:rsid w:val="1F1C4E45"/>
    <w:rsid w:val="1F99600E"/>
    <w:rsid w:val="218E3435"/>
    <w:rsid w:val="226C03F6"/>
    <w:rsid w:val="25883686"/>
    <w:rsid w:val="2787314C"/>
    <w:rsid w:val="27AC12B6"/>
    <w:rsid w:val="2A3A303E"/>
    <w:rsid w:val="2FAF6158"/>
    <w:rsid w:val="33002F08"/>
    <w:rsid w:val="361329F2"/>
    <w:rsid w:val="36DE49C7"/>
    <w:rsid w:val="3C880FA3"/>
    <w:rsid w:val="450A565B"/>
    <w:rsid w:val="4C507DD2"/>
    <w:rsid w:val="4C52418D"/>
    <w:rsid w:val="4DF20124"/>
    <w:rsid w:val="4E563093"/>
    <w:rsid w:val="51356102"/>
    <w:rsid w:val="520E7372"/>
    <w:rsid w:val="52C33327"/>
    <w:rsid w:val="569626BF"/>
    <w:rsid w:val="5736189F"/>
    <w:rsid w:val="615C725C"/>
    <w:rsid w:val="62BD7AA9"/>
    <w:rsid w:val="64963340"/>
    <w:rsid w:val="6B936F12"/>
    <w:rsid w:val="6ED541B5"/>
    <w:rsid w:val="704D0B7D"/>
    <w:rsid w:val="719464E0"/>
    <w:rsid w:val="71E80969"/>
    <w:rsid w:val="7AF17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447</Characters>
  <Lines>0</Lines>
  <Paragraphs>0</Paragraphs>
  <TotalTime>12</TotalTime>
  <ScaleCrop>false</ScaleCrop>
  <LinksUpToDate>false</LinksUpToDate>
  <CharactersWithSpaces>637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2017-09-19T01:32:00Z</dcterms:created>
  <dc:creator>Administrator</dc:creator>
  <cp:lastModifiedBy>lenovo</cp:lastModifiedBy>
  <cp:lastPrinted>2026-05-27T00:59:00Z</cp:lastPrinted>
  <dcterms:modified xsi:type="dcterms:W3CDTF">2026-05-28T08:11:14Z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6244D76886FA433C8EF3128E091367F4_13</vt:lpwstr>
  </property>
  <property fmtid="{D5CDD505-2E9C-101B-9397-08002B2CF9AE}" pid="4" name="KSOTemplateDocerSaveRecord">
    <vt:lpwstr>eyJoZGlkIjoiMTdiZjI3YzcwOWRiNGVkZDE4NTdiZjZjMjQwOTZiZTUiLCJ1c2VySWQiOiIxMTc5Nzg3NjQ3In0=</vt:lpwstr>
  </property>
</Properties>
</file>