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7859E">
      <w:pPr>
        <w:widowControl/>
        <w:spacing w:after="156" w:afterLines="50" w:line="44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</w:p>
    <w:p w14:paraId="542121F6">
      <w:pPr>
        <w:widowControl/>
        <w:spacing w:after="156" w:afterLines="50" w:line="440" w:lineRule="exact"/>
        <w:ind w:firstLine="578"/>
        <w:jc w:val="center"/>
        <w:rPr>
          <w:rFonts w:ascii="方正小标宋简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bCs/>
          <w:kern w:val="0"/>
          <w:sz w:val="36"/>
          <w:szCs w:val="36"/>
        </w:rPr>
        <w:t>广西壮族自治区亚热带作物研究所</w:t>
      </w:r>
    </w:p>
    <w:p w14:paraId="2C9F0276">
      <w:pPr>
        <w:widowControl/>
        <w:spacing w:after="156" w:afterLines="50" w:line="440" w:lineRule="exact"/>
        <w:ind w:firstLine="578"/>
        <w:jc w:val="center"/>
        <w:rPr>
          <w:rFonts w:ascii="方正小标宋简体" w:hAnsi="宋体" w:eastAsia="方正小标宋简体"/>
          <w:sz w:val="36"/>
          <w:szCs w:val="36"/>
          <w:u w:val="single"/>
        </w:rPr>
      </w:pPr>
      <w:r>
        <w:rPr>
          <w:rFonts w:hint="eastAsia" w:ascii="方正小标宋简体" w:eastAsia="方正小标宋简体" w:cs="宋体"/>
          <w:bCs/>
          <w:kern w:val="0"/>
          <w:sz w:val="36"/>
          <w:szCs w:val="36"/>
          <w:lang w:eastAsia="zh-CN"/>
        </w:rPr>
        <w:t>应聘科研助理</w:t>
      </w:r>
      <w:r>
        <w:rPr>
          <w:rFonts w:hint="eastAsia" w:ascii="方正小标宋简体" w:eastAsia="方正小标宋简体" w:cs="宋体"/>
          <w:bCs/>
          <w:kern w:val="0"/>
          <w:sz w:val="36"/>
          <w:szCs w:val="36"/>
        </w:rPr>
        <w:t>报名表</w:t>
      </w:r>
    </w:p>
    <w:tbl>
      <w:tblPr>
        <w:tblStyle w:val="3"/>
        <w:tblW w:w="96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35"/>
        <w:gridCol w:w="1229"/>
        <w:gridCol w:w="52"/>
        <w:gridCol w:w="1089"/>
        <w:gridCol w:w="327"/>
        <w:gridCol w:w="98"/>
        <w:gridCol w:w="229"/>
        <w:gridCol w:w="618"/>
        <w:gridCol w:w="800"/>
        <w:gridCol w:w="631"/>
        <w:gridCol w:w="220"/>
        <w:gridCol w:w="1396"/>
        <w:gridCol w:w="1205"/>
        <w:gridCol w:w="9"/>
        <w:gridCol w:w="745"/>
        <w:gridCol w:w="9"/>
      </w:tblGrid>
      <w:tr w14:paraId="35EE8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1" w:hRule="atLeast"/>
        </w:trPr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98B7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6CD0E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AC963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19F47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5F2F3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0835D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CFB58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入党</w:t>
            </w:r>
          </w:p>
          <w:p w14:paraId="6FBF3482"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42104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9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7D394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</w:rPr>
              <w:t>近期免冠</w:t>
            </w: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lang w:val="en-US" w:eastAsia="zh-CN"/>
              </w:rPr>
              <w:t>1寸</w:t>
            </w: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</w:rPr>
              <w:t>照片（电子版也需粘贴照片）</w:t>
            </w:r>
          </w:p>
        </w:tc>
      </w:tr>
      <w:tr w14:paraId="35490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5" w:hRule="atLeast"/>
        </w:trPr>
        <w:tc>
          <w:tcPr>
            <w:tcW w:w="1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9F44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出生</w:t>
            </w:r>
          </w:p>
          <w:p w14:paraId="32F3FF31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年月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FF727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7D892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身份证</w:t>
            </w:r>
          </w:p>
          <w:p w14:paraId="3EBCED90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号码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60D97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0B5F2"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身高</w:t>
            </w:r>
          </w:p>
          <w:p w14:paraId="129050C2"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（㎝）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AF3B2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95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707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</w:tr>
      <w:tr w14:paraId="74735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8" w:hRule="atLeast"/>
        </w:trPr>
        <w:tc>
          <w:tcPr>
            <w:tcW w:w="1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7673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1A37D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28F46">
            <w:pPr>
              <w:widowControl/>
              <w:adjustRightInd w:val="0"/>
              <w:snapToGrid w:val="0"/>
              <w:spacing w:line="240" w:lineRule="atLeast"/>
              <w:ind w:left="-94" w:leftChars="-45" w:right="-151" w:rightChars="-72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户口所在</w:t>
            </w:r>
          </w:p>
          <w:p w14:paraId="3F85E0FC">
            <w:pPr>
              <w:widowControl/>
              <w:adjustRightInd w:val="0"/>
              <w:snapToGrid w:val="0"/>
              <w:spacing w:line="240" w:lineRule="atLeast"/>
              <w:ind w:left="-94" w:leftChars="-45" w:right="-151" w:rightChars="-72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省市县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1C133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51F81"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身体</w:t>
            </w:r>
          </w:p>
          <w:p w14:paraId="675FDB48"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C4E8B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95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B5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</w:tr>
      <w:tr w14:paraId="5F236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44" w:hRule="atLeast"/>
        </w:trPr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7C9FD0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参加工作      时 间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2E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5BAC">
            <w:pPr>
              <w:widowControl/>
              <w:adjustRightInd w:val="0"/>
              <w:snapToGrid w:val="0"/>
              <w:spacing w:line="240" w:lineRule="atLeast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工作</w:t>
            </w:r>
          </w:p>
          <w:p w14:paraId="1B783981">
            <w:pPr>
              <w:widowControl/>
              <w:adjustRightInd w:val="0"/>
              <w:snapToGrid w:val="0"/>
              <w:spacing w:line="240" w:lineRule="atLeast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2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9E78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C738">
            <w:pPr>
              <w:widowControl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单位</w:t>
            </w:r>
          </w:p>
          <w:p w14:paraId="7B0C6C1F">
            <w:pPr>
              <w:widowControl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类别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5361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企    业□</w:t>
            </w:r>
          </w:p>
          <w:p w14:paraId="1AD9BD7A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事业单位□</w:t>
            </w:r>
          </w:p>
          <w:p w14:paraId="27EE39A4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党政机关□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AEB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职务（职称）及获得时间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F7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</w:tr>
      <w:tr w14:paraId="007B6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3" w:hRule="atLeast"/>
        </w:trPr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7086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毕业院校     及时间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7174D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18DC">
            <w:pPr>
              <w:widowControl/>
              <w:adjustRightInd w:val="0"/>
              <w:snapToGrid w:val="0"/>
              <w:spacing w:line="240" w:lineRule="atLeast"/>
              <w:ind w:left="13" w:leftChars="-44" w:right="-107" w:rightChars="-51" w:hanging="105" w:hangingChars="44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08976">
            <w:pPr>
              <w:adjustRightInd w:val="0"/>
              <w:snapToGrid w:val="0"/>
              <w:spacing w:line="240" w:lineRule="atLeast"/>
              <w:ind w:left="240" w:hanging="240" w:hangingChars="100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  <w:p w14:paraId="32C288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8E5F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研究方向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8A55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</w:tr>
      <w:tr w14:paraId="0CB7C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4" w:hRule="atLeast"/>
        </w:trPr>
        <w:tc>
          <w:tcPr>
            <w:tcW w:w="1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076F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 w:firstLine="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学历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FA5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FAFEE">
            <w:pPr>
              <w:widowControl/>
              <w:adjustRightInd w:val="0"/>
              <w:snapToGrid w:val="0"/>
              <w:spacing w:line="240" w:lineRule="atLeast"/>
              <w:ind w:left="13" w:leftChars="-44" w:right="-107" w:rightChars="-51" w:hanging="105" w:hangingChars="44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176C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C565A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发表论</w:t>
            </w:r>
          </w:p>
          <w:p w14:paraId="4E8A41FB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文篇数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8891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0FA57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承担科研</w:t>
            </w:r>
          </w:p>
          <w:p w14:paraId="7DD695DD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项目数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7824B">
            <w:pPr>
              <w:widowControl/>
              <w:adjustRightInd w:val="0"/>
              <w:snapToGrid w:val="0"/>
              <w:spacing w:line="240" w:lineRule="atLeast"/>
              <w:ind w:left="-109" w:leftChars="-52" w:right="-120" w:rightChars="-57" w:firstLine="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</w:tr>
      <w:tr w14:paraId="6659D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76AA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应聘岗位</w:t>
            </w:r>
          </w:p>
        </w:tc>
        <w:tc>
          <w:tcPr>
            <w:tcW w:w="44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5A330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（岗位名称+专业名称）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033E2">
            <w:pPr>
              <w:widowControl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外语</w:t>
            </w:r>
          </w:p>
          <w:p w14:paraId="0A4DEDAD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等级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E8DDB">
            <w:pPr>
              <w:widowControl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E47E7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计算机</w:t>
            </w:r>
          </w:p>
          <w:p w14:paraId="0EBCA8B8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等级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9AA89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</w:tr>
      <w:tr w14:paraId="4837D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E8F5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 w:firstLine="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特长</w:t>
            </w:r>
          </w:p>
        </w:tc>
        <w:tc>
          <w:tcPr>
            <w:tcW w:w="86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43AD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</w:tr>
      <w:tr w14:paraId="40D70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4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5FC889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配偶姓名</w:t>
            </w:r>
          </w:p>
        </w:tc>
        <w:tc>
          <w:tcPr>
            <w:tcW w:w="12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FB76CF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5756AD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工作单位、      职务（职称）</w:t>
            </w:r>
          </w:p>
        </w:tc>
        <w:tc>
          <w:tcPr>
            <w:tcW w:w="1647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9AD862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 w:firstLine="720" w:firstLineChars="300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5C11AC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单位      类别</w:t>
            </w:r>
          </w:p>
        </w:tc>
        <w:tc>
          <w:tcPr>
            <w:tcW w:w="3364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A65604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企业□事业单位□党政机关□</w:t>
            </w:r>
          </w:p>
        </w:tc>
      </w:tr>
      <w:tr w14:paraId="136A0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99F53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学</w:t>
            </w:r>
          </w:p>
          <w:p w14:paraId="336C861D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  <w:p w14:paraId="24E09029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习</w:t>
            </w:r>
          </w:p>
          <w:p w14:paraId="528881A9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  <w:p w14:paraId="74F147E5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简</w:t>
            </w:r>
          </w:p>
          <w:p w14:paraId="42201A93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  <w:p w14:paraId="4D50E9F6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792" w:type="dxa"/>
            <w:gridSpan w:val="1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DF03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从高中填起，相连两个经历的月份应一样，格式如下：</w:t>
            </w:r>
          </w:p>
          <w:p w14:paraId="2BE7440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1998.09-2001.07  广西南宁市三中学习，获高中毕业学历</w:t>
            </w:r>
          </w:p>
          <w:p w14:paraId="3269ACCC">
            <w:pPr>
              <w:widowControl/>
              <w:adjustRightInd w:val="0"/>
              <w:snapToGrid w:val="0"/>
              <w:spacing w:line="240" w:lineRule="atLeast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2001.07-2005.07  华中农业大学农学专业学习，获大学本科学历、学士学位</w:t>
            </w:r>
          </w:p>
        </w:tc>
      </w:tr>
      <w:tr w14:paraId="282E1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F7A88A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工</w:t>
            </w:r>
          </w:p>
          <w:p w14:paraId="3C80320A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  <w:p w14:paraId="0F631ECB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 xml:space="preserve">作 </w:t>
            </w:r>
          </w:p>
          <w:p w14:paraId="7C9CE1C5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  <w:p w14:paraId="72C7FCF1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简</w:t>
            </w:r>
          </w:p>
          <w:p w14:paraId="0E2FDA7E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</w:p>
          <w:p w14:paraId="3C7344A3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792" w:type="dxa"/>
            <w:gridSpan w:val="1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45877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1.按在不同时期工作单位和所担任的职务的变动情况分段填写(含在校系及以上社团任职，需附任职文复印件)。</w:t>
            </w:r>
          </w:p>
          <w:p w14:paraId="299D0138"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2.主持或参与科研项目、获奖和获成果登记的按此格式填写：1.“项目名称”、用括号表明其项目来源、合同书号(证书号)、排名。例：××研究（创新、选育）（国家自然科学基金项目：39070109排名第1）</w:t>
            </w:r>
          </w:p>
        </w:tc>
      </w:tr>
      <w:tr w14:paraId="44B67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E2EA61">
            <w:pPr>
              <w:widowControl/>
              <w:adjustRightInd w:val="0"/>
              <w:snapToGrid w:val="0"/>
              <w:spacing w:line="240" w:lineRule="atLeast"/>
              <w:ind w:left="-91" w:right="-107" w:rightChars="-51"/>
              <w:jc w:val="center"/>
              <w:rPr>
                <w:rFonts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公开发表论文情况</w:t>
            </w:r>
          </w:p>
        </w:tc>
        <w:tc>
          <w:tcPr>
            <w:tcW w:w="8792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6676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注明发表时间和刊物名称、类别，并按排名顺序填写。例《论文名称》（排名第1），发表刊物名称、时间期数页码等，如2011（5）:32－36</w:t>
            </w:r>
          </w:p>
        </w:tc>
      </w:tr>
      <w:tr w14:paraId="48660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D6B4D6">
            <w:pPr>
              <w:widowControl/>
              <w:adjustRightInd w:val="0"/>
              <w:snapToGrid w:val="0"/>
              <w:spacing w:line="240" w:lineRule="atLeast"/>
              <w:ind w:left="-92" w:leftChars="-44" w:right="-107" w:rightChars="-51" w:firstLine="1"/>
              <w:jc w:val="center"/>
              <w:rPr>
                <w:rFonts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奖惩</w:t>
            </w:r>
          </w:p>
          <w:p w14:paraId="169BB0D3">
            <w:pPr>
              <w:widowControl/>
              <w:adjustRightInd w:val="0"/>
              <w:snapToGrid w:val="0"/>
              <w:spacing w:line="240" w:lineRule="atLeast"/>
              <w:ind w:left="-1" w:leftChars="-44" w:right="-107" w:rightChars="-51" w:hanging="91" w:hangingChars="38"/>
              <w:jc w:val="center"/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8792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F846A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校级以上奖项，例：1. 2011年××国家（省政府、××大学）×等奖学金；</w:t>
            </w:r>
          </w:p>
          <w:p w14:paraId="400C39FA">
            <w:pPr>
              <w:adjustRightInd w:val="0"/>
              <w:snapToGrid w:val="0"/>
              <w:spacing w:line="240" w:lineRule="atLeast"/>
              <w:ind w:firstLine="2160" w:firstLineChars="90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2. 2012年度广西壮族自治区优秀硕士研究生；</w:t>
            </w:r>
          </w:p>
          <w:p w14:paraId="2571F7C4">
            <w:pPr>
              <w:adjustRightInd w:val="0"/>
              <w:snapToGrid w:val="0"/>
              <w:spacing w:line="240" w:lineRule="atLeast"/>
              <w:ind w:firstLine="2160" w:firstLineChars="90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3. ××大学2010年度优秀研究生干部；</w:t>
            </w:r>
          </w:p>
          <w:p w14:paraId="1AE2EA54">
            <w:pPr>
              <w:adjustRightInd w:val="0"/>
              <w:snapToGrid w:val="0"/>
              <w:spacing w:line="240" w:lineRule="atLeast"/>
              <w:ind w:firstLine="2160" w:firstLineChars="90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4.××大学2011-2012年度三好学生；</w:t>
            </w:r>
          </w:p>
          <w:p w14:paraId="70C2FB39">
            <w:pPr>
              <w:widowControl/>
              <w:adjustRightInd w:val="0"/>
              <w:snapToGrid w:val="0"/>
              <w:spacing w:line="240" w:lineRule="atLeast"/>
              <w:ind w:firstLine="2160" w:firstLineChars="900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5.××年广西科技进步×等奖</w:t>
            </w:r>
          </w:p>
          <w:p w14:paraId="1FD5757E">
            <w:pPr>
              <w:widowControl/>
              <w:adjustRightInd w:val="0"/>
              <w:snapToGrid w:val="0"/>
              <w:spacing w:line="240" w:lineRule="atLeast"/>
              <w:ind w:firstLine="2160" w:firstLineChars="900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6.广西科技成果登记，证书号2010-3-006-2（登记号201068105）</w:t>
            </w:r>
          </w:p>
        </w:tc>
      </w:tr>
      <w:tr w14:paraId="73C85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B8C0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固定电话：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4E867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手机：</w:t>
            </w: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88499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E-mail：</w:t>
            </w:r>
          </w:p>
        </w:tc>
      </w:tr>
      <w:tr w14:paraId="2FC69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3D8A8A">
            <w:pPr>
              <w:widowControl/>
              <w:adjustRightInd w:val="0"/>
              <w:snapToGrid w:val="0"/>
              <w:spacing w:line="240" w:lineRule="atLeast"/>
              <w:ind w:left="-91" w:right="-107" w:rightChars="-51"/>
              <w:rPr>
                <w:rFonts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学位论文题目</w:t>
            </w:r>
          </w:p>
          <w:p w14:paraId="39EBAB11">
            <w:pPr>
              <w:widowControl/>
              <w:adjustRightInd w:val="0"/>
              <w:snapToGrid w:val="0"/>
              <w:spacing w:line="240" w:lineRule="atLeast"/>
              <w:ind w:left="-91" w:right="-107" w:rightChars="-51"/>
              <w:rPr>
                <w:rFonts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及摘要</w:t>
            </w:r>
          </w:p>
        </w:tc>
        <w:tc>
          <w:tcPr>
            <w:tcW w:w="86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4EA412">
            <w:pPr>
              <w:widowControl/>
              <w:adjustRightInd w:val="0"/>
              <w:snapToGrid w:val="0"/>
              <w:spacing w:line="240" w:lineRule="atLeast"/>
              <w:ind w:firstLine="960" w:firstLineChars="400"/>
              <w:jc w:val="left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摘要限600字以内</w:t>
            </w:r>
          </w:p>
        </w:tc>
      </w:tr>
      <w:tr w14:paraId="5BE0B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CFEA">
            <w:pPr>
              <w:widowControl/>
              <w:adjustRightInd w:val="0"/>
              <w:snapToGrid w:val="0"/>
              <w:spacing w:line="240" w:lineRule="atLeast"/>
              <w:ind w:left="-92" w:leftChars="-44" w:right="-107" w:rightChars="-51" w:firstLine="1"/>
              <w:jc w:val="center"/>
              <w:rPr>
                <w:rFonts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应聘者 </w:t>
            </w:r>
          </w:p>
          <w:p w14:paraId="66B410A8">
            <w:pPr>
              <w:widowControl/>
              <w:adjustRightInd w:val="0"/>
              <w:snapToGrid w:val="0"/>
              <w:spacing w:line="240" w:lineRule="atLeast"/>
              <w:ind w:left="-92" w:leftChars="-44" w:right="-107" w:rightChars="-51" w:firstLine="1"/>
              <w:jc w:val="center"/>
              <w:rPr>
                <w:rFonts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86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1BF22"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344673FD"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本人对填写、提交的信息材料合法、真实准确、有效负责，</w:t>
            </w: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</w:rPr>
              <w:t>如有虚假，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本人愿承担一切后果并接受相关处理。</w:t>
            </w:r>
          </w:p>
          <w:p w14:paraId="7644E6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                                 </w:t>
            </w:r>
          </w:p>
          <w:p w14:paraId="757BECA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                                  签名：</w:t>
            </w:r>
          </w:p>
          <w:p w14:paraId="15364C31">
            <w:pPr>
              <w:widowControl/>
              <w:adjustRightInd w:val="0"/>
              <w:snapToGrid w:val="0"/>
              <w:spacing w:line="240" w:lineRule="atLeast"/>
              <w:rPr>
                <w:rFonts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                               年    月    日</w:t>
            </w:r>
          </w:p>
        </w:tc>
      </w:tr>
    </w:tbl>
    <w:p w14:paraId="74E72BD5">
      <w:pPr>
        <w:adjustRightInd w:val="0"/>
        <w:snapToGrid w:val="0"/>
        <w:spacing w:line="240" w:lineRule="atLeast"/>
        <w:rPr>
          <w:rFonts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填表说明：1.请根据个人实际情况填写相关内容，填写示例无须保留。</w:t>
      </w:r>
    </w:p>
    <w:p w14:paraId="45F174E1">
      <w:pPr>
        <w:adjustRightInd w:val="0"/>
        <w:snapToGrid w:val="0"/>
        <w:spacing w:line="240" w:lineRule="atLeast"/>
        <w:ind w:firstLine="1200" w:firstLineChars="500"/>
        <w:rPr>
          <w:rFonts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2.奖项</w:t>
      </w:r>
      <w:r>
        <w:rPr>
          <w:rFonts w:hint="eastAsia" w:ascii="仿宋_GB2312" w:eastAsia="仿宋_GB2312"/>
          <w:snapToGrid w:val="0"/>
          <w:kern w:val="0"/>
          <w:sz w:val="24"/>
          <w:lang w:val="en-US" w:eastAsia="zh-CN"/>
        </w:rPr>
        <w:t>和论文情况</w:t>
      </w:r>
      <w:r>
        <w:rPr>
          <w:rFonts w:hint="eastAsia" w:ascii="仿宋_GB2312" w:eastAsia="仿宋_GB2312"/>
          <w:snapToGrid w:val="0"/>
          <w:kern w:val="0"/>
          <w:sz w:val="24"/>
        </w:rPr>
        <w:t>须提交</w:t>
      </w:r>
      <w:r>
        <w:rPr>
          <w:rFonts w:hint="eastAsia" w:ascii="仿宋_GB2312" w:eastAsia="仿宋_GB2312"/>
          <w:snapToGrid w:val="0"/>
          <w:kern w:val="0"/>
          <w:sz w:val="24"/>
          <w:lang w:val="en-US" w:eastAsia="zh-CN"/>
        </w:rPr>
        <w:t>相应的</w:t>
      </w:r>
      <w:r>
        <w:rPr>
          <w:rFonts w:hint="eastAsia" w:ascii="仿宋_GB2312" w:eastAsia="仿宋_GB2312"/>
          <w:snapToGrid w:val="0"/>
          <w:kern w:val="0"/>
          <w:sz w:val="24"/>
        </w:rPr>
        <w:t>复印件；</w:t>
      </w:r>
    </w:p>
    <w:p w14:paraId="6E2D7D9D">
      <w:pPr>
        <w:adjustRightInd w:val="0"/>
        <w:snapToGrid w:val="0"/>
        <w:spacing w:line="240" w:lineRule="atLeast"/>
        <w:ind w:firstLine="1200" w:firstLineChars="500"/>
      </w:pPr>
      <w:r>
        <w:rPr>
          <w:rFonts w:hint="eastAsia" w:ascii="仿宋_GB2312" w:eastAsia="仿宋_GB2312"/>
          <w:snapToGrid w:val="0"/>
          <w:kern w:val="0"/>
          <w:sz w:val="24"/>
        </w:rPr>
        <w:t>3.篇幅最多不超过2页，有2页的须双面打印。</w:t>
      </w:r>
    </w:p>
    <w:p w14:paraId="43A706B4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D48BFD1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D1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3E0A3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43E0A3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EA09A"/>
    <w:rsid w:val="08997503"/>
    <w:rsid w:val="73AEA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861</Characters>
  <Lines>0</Lines>
  <Paragraphs>0</Paragraphs>
  <TotalTime>1501</TotalTime>
  <ScaleCrop>false</ScaleCrop>
  <LinksUpToDate>false</LinksUpToDate>
  <CharactersWithSpaces>1055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2022-06-30T16:56:00Z</dcterms:created>
  <dc:creator>嘜嘜麼</dc:creator>
  <cp:lastModifiedBy>海澜</cp:lastModifiedBy>
  <dcterms:modified xsi:type="dcterms:W3CDTF">2025-06-25T03:01:25Z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eyJoZGlkIjoiYjViZTM0OGM0NGNmZGZjNTc2NzYxZWMyYTdjYmU1YzQiLCJ1c2VySWQiOiI4OTc5MjQ0MjYifQ==</vt:lpwstr>
  </property>
  <property fmtid="{D5CDD505-2E9C-101B-9397-08002B2CF9AE}" pid="4" name="ICV">
    <vt:lpwstr>BD3F70D4CD134D379AC0EC47AF67F396_12</vt:lpwstr>
  </property>
</Properties>
</file>