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8EDE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EC9DB26">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3272676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64FBBA5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15A7FC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w:t>
      </w:r>
      <w:bookmarkStart w:id="0" w:name="OLE_LINK1"/>
      <w:r>
        <w:rPr>
          <w:rFonts w:hint="default" w:ascii="Times New Roman" w:hAnsi="Times New Roman" w:eastAsia="仿宋_GB2312" w:cs="Times New Roman"/>
          <w:sz w:val="32"/>
          <w:szCs w:val="32"/>
        </w:rPr>
        <w:t>广西壮族自治区2026年区直事业单位统一公开招聘工作人员通告</w:t>
      </w:r>
      <w:bookmarkEnd w:id="0"/>
      <w:r>
        <w:rPr>
          <w:rFonts w:hint="default" w:ascii="Times New Roman" w:hAnsi="Times New Roman" w:eastAsia="仿宋_GB2312" w:cs="Times New Roman"/>
          <w:sz w:val="32"/>
          <w:szCs w:val="32"/>
          <w:lang w:eastAsia="zh-CN"/>
        </w:rPr>
        <w:t>》等有关文件，</w:t>
      </w:r>
      <w:r>
        <w:rPr>
          <w:rFonts w:hint="default" w:ascii="Times New Roman" w:hAnsi="Times New Roman" w:eastAsia="仿宋_GB2312" w:cs="Times New Roman"/>
          <w:sz w:val="32"/>
          <w:szCs w:val="32"/>
        </w:rPr>
        <w:t xml:space="preserve">本着诚信报考的原则，现郑重承诺： </w:t>
      </w:r>
    </w:p>
    <w:p w14:paraId="46A5903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default"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的相关法律法规及有关政策，认真履行报考人员的</w:t>
      </w:r>
      <w:bookmarkStart w:id="1" w:name="_GoBack"/>
      <w:bookmarkEnd w:id="1"/>
      <w:r>
        <w:rPr>
          <w:rFonts w:hint="default" w:ascii="Times New Roman" w:hAnsi="Times New Roman" w:eastAsia="仿宋_GB2312" w:cs="Times New Roman"/>
          <w:sz w:val="32"/>
          <w:szCs w:val="32"/>
        </w:rPr>
        <w:t>各项义务。</w:t>
      </w:r>
    </w:p>
    <w:p w14:paraId="1E4E1C8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有充分了解，愿意接受</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部门、招</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及授权的考试机构依法进行的考试、体能测评、体检</w:t>
      </w:r>
      <w:r>
        <w:rPr>
          <w:rFonts w:hint="default" w:ascii="Times New Roman" w:hAnsi="Times New Roman" w:eastAsia="仿宋_GB2312" w:cs="Times New Roman"/>
          <w:sz w:val="32"/>
          <w:szCs w:val="32"/>
          <w:lang w:eastAsia="zh-CN"/>
        </w:rPr>
        <w:t>、选岗</w:t>
      </w:r>
      <w:r>
        <w:rPr>
          <w:rFonts w:hint="default" w:ascii="Times New Roman" w:hAnsi="Times New Roman" w:eastAsia="仿宋_GB2312" w:cs="Times New Roman"/>
          <w:sz w:val="32"/>
          <w:szCs w:val="32"/>
        </w:rPr>
        <w:t>和考察。</w:t>
      </w:r>
    </w:p>
    <w:p w14:paraId="0472762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三、认真对待每一个考录环节，完成相应的程序。若经资格</w:t>
      </w:r>
      <w:r>
        <w:rPr>
          <w:rFonts w:hint="eastAsia" w:ascii="Times New Roman" w:hAnsi="Times New Roman" w:eastAsia="仿宋_GB2312" w:cs="Times New Roman"/>
          <w:sz w:val="32"/>
          <w:szCs w:val="32"/>
          <w:lang w:eastAsia="zh-CN"/>
        </w:rPr>
        <w:t>审查</w:t>
      </w:r>
      <w:r>
        <w:rPr>
          <w:rFonts w:hint="default" w:ascii="Times New Roman" w:hAnsi="Times New Roman" w:eastAsia="仿宋_GB2312" w:cs="Times New Roman"/>
          <w:sz w:val="32"/>
          <w:szCs w:val="32"/>
        </w:rPr>
        <w:t>合格获得面试资格，在面试、体检、考察和拟录用公示等环节，</w:t>
      </w:r>
      <w:r>
        <w:rPr>
          <w:rFonts w:hint="eastAsia" w:ascii="Times New Roman" w:hAnsi="Times New Roman" w:eastAsia="仿宋_GB2312" w:cs="Times New Roman"/>
          <w:sz w:val="32"/>
          <w:szCs w:val="32"/>
          <w:lang w:eastAsia="zh-CN"/>
        </w:rPr>
        <w:t>不</w:t>
      </w:r>
      <w:r>
        <w:rPr>
          <w:rFonts w:hint="default" w:ascii="Times New Roman" w:hAnsi="Times New Roman" w:eastAsia="仿宋_GB2312" w:cs="Times New Roman"/>
          <w:sz w:val="32"/>
          <w:szCs w:val="32"/>
        </w:rPr>
        <w:t xml:space="preserve">无故放弃或中断。 </w:t>
      </w:r>
    </w:p>
    <w:p w14:paraId="488204B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2211BDE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4A02C3FC">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03C96B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038FB42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7B91F0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14:paraId="0B3CBA55">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78EDE547">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sectPr>
      <w:footerReference r:id="rId3" w:type="default"/>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93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83DD6">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83DD6">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NTg4MjI5MjdlNWU4ZmNkOTBkMTI5MTg5YTRhZmIifQ=="/>
  </w:docVars>
  <w:rsids>
    <w:rsidRoot w:val="565F27CC"/>
    <w:rsid w:val="01284765"/>
    <w:rsid w:val="06D848E6"/>
    <w:rsid w:val="08DE7947"/>
    <w:rsid w:val="09213AE3"/>
    <w:rsid w:val="0999472D"/>
    <w:rsid w:val="0FE73A99"/>
    <w:rsid w:val="13214530"/>
    <w:rsid w:val="19B53243"/>
    <w:rsid w:val="1B0A216B"/>
    <w:rsid w:val="1CB97A92"/>
    <w:rsid w:val="22CF39EE"/>
    <w:rsid w:val="25DC7A63"/>
    <w:rsid w:val="291D066E"/>
    <w:rsid w:val="2FF34336"/>
    <w:rsid w:val="30744337"/>
    <w:rsid w:val="35A97AAD"/>
    <w:rsid w:val="37FD4FEB"/>
    <w:rsid w:val="39297A39"/>
    <w:rsid w:val="3B8F4DEF"/>
    <w:rsid w:val="3BF13C4E"/>
    <w:rsid w:val="3CBE2D61"/>
    <w:rsid w:val="41E40104"/>
    <w:rsid w:val="495016D0"/>
    <w:rsid w:val="51616255"/>
    <w:rsid w:val="52FF5990"/>
    <w:rsid w:val="54FB380B"/>
    <w:rsid w:val="56244B1C"/>
    <w:rsid w:val="565F27CC"/>
    <w:rsid w:val="6C15055E"/>
    <w:rsid w:val="721527BC"/>
    <w:rsid w:val="72224A54"/>
    <w:rsid w:val="72334969"/>
    <w:rsid w:val="760B3494"/>
    <w:rsid w:val="788B342C"/>
    <w:rsid w:val="7C9826CB"/>
    <w:rsid w:val="7E79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472</Words>
  <Characters>475</Characters>
  <Lines>0</Lines>
  <Paragraphs>0</Paragraphs>
  <TotalTime>0</TotalTime>
  <ScaleCrop>false</ScaleCrop>
  <LinksUpToDate>false</LinksUpToDate>
  <CharactersWithSpaces>527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2025-05-21T01:42:00Z</dcterms:created>
  <dc:creator>Admin</dc:creator>
  <cp:lastModifiedBy>HXB</cp:lastModifiedBy>
  <cp:lastPrinted>2025-05-26T02:20:00Z</cp:lastPrinted>
  <dcterms:modified xsi:type="dcterms:W3CDTF">2026-05-26T03:23:41Z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C0E7F6B1B33F491895E8932B72DA8065_13</vt:lpwstr>
  </property>
  <property fmtid="{D5CDD505-2E9C-101B-9397-08002B2CF9AE}" pid="4" name="KSOTemplateDocerSaveRecord">
    <vt:lpwstr>eyJoZGlkIjoiNThiNTZmMjcwNGEwYmJjZGJjOWQxZDcwMjJjNTI5MTUiLCJ1c2VySWQiOiI1NTYxOTI3MDUifQ==</vt:lpwstr>
  </property>
</Properties>
</file>