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35" w:type="dxa"/>
        <w:tblInd w:w="-2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71"/>
        <w:gridCol w:w="640"/>
        <w:gridCol w:w="640"/>
        <w:gridCol w:w="772"/>
        <w:gridCol w:w="640"/>
        <w:gridCol w:w="640"/>
        <w:gridCol w:w="640"/>
        <w:gridCol w:w="711"/>
        <w:gridCol w:w="750"/>
        <w:gridCol w:w="735"/>
        <w:gridCol w:w="690"/>
        <w:gridCol w:w="1110"/>
        <w:gridCol w:w="720"/>
        <w:gridCol w:w="1065"/>
        <w:gridCol w:w="600"/>
        <w:gridCol w:w="885"/>
        <w:gridCol w:w="780"/>
        <w:gridCol w:w="735"/>
        <w:gridCol w:w="780"/>
      </w:tblGrid>
      <w:tr w14:paraId="4ED2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135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F05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FED6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761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广西木偶剧团有限责任公司应聘人员信息登记表</w:t>
            </w:r>
            <w:bookmarkEnd w:id="0"/>
          </w:p>
        </w:tc>
      </w:tr>
      <w:tr w14:paraId="7F05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E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6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E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D1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F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F4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2E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6F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64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31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5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F3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C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9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最新工作经历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0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5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5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814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1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1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4D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87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C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3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3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44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98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29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1C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1F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4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9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4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72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3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7B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D9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12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2B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6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37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0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FB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5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07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9C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10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A6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03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E4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7C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5B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3B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BE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6D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0E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05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0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275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B462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081620E6"/>
    <w:sectPr>
      <w:pgSz w:w="16838" w:h="11906" w:orient="landscape"/>
      <w:pgMar w:top="1134" w:right="1440" w:bottom="737" w:left="1134" w:header="851" w:footer="992" w:gutter="0"/>
      <w:pgNumType w:fmt="numberInDash"/>
      <w:cols w:space="0" w:num="1"/>
      <w:rtlGutter w:val="0"/>
      <w:docGrid w:type="linesAndChars" w:linePitch="579" w:charSpace="-18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0535A"/>
    <w:rsid w:val="0920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40" w:lineRule="atLeas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2025-07-04T02:42:00Z</dcterms:created>
  <dc:creator>佳宜suen-</dc:creator>
  <cp:lastModifiedBy>佳宜suen-</cp:lastModifiedBy>
  <dcterms:modified xsi:type="dcterms:W3CDTF">2025-07-04T02:43:14Z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35248C66B71448D2B9F953C7946302F2_11</vt:lpwstr>
  </property>
  <property fmtid="{D5CDD505-2E9C-101B-9397-08002B2CF9AE}" pid="4" name="KSOTemplateDocerSaveRecord">
    <vt:lpwstr>eyJoZGlkIjoiNDkzMjgwMGI1YmM1NThkMDMzNGM5NTE4NmFiNzk5YTYiLCJ1c2VySWQiOiIyODEwMzA1MjUifQ==</vt:lpwstr>
  </property>
</Properties>
</file>