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F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8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</w:rPr>
        <w:t>钦州市</w:t>
      </w:r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  <w:lang w:val="en-US" w:eastAsia="zh-CN"/>
        </w:rPr>
        <w:t>儿童福利院</w:t>
      </w:r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</w:rPr>
        <w:t>聘用工作人员报名表</w:t>
      </w:r>
    </w:p>
    <w:bookmarkEnd w:id="0"/>
    <w:tbl>
      <w:tblPr>
        <w:tblStyle w:val="4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39"/>
        <w:gridCol w:w="839"/>
        <w:gridCol w:w="900"/>
        <w:gridCol w:w="229"/>
        <w:gridCol w:w="1027"/>
        <w:gridCol w:w="589"/>
        <w:gridCol w:w="1080"/>
        <w:gridCol w:w="491"/>
        <w:gridCol w:w="360"/>
        <w:gridCol w:w="310"/>
        <w:gridCol w:w="230"/>
        <w:gridCol w:w="769"/>
        <w:gridCol w:w="1035"/>
        <w:gridCol w:w="988"/>
      </w:tblGrid>
      <w:tr w14:paraId="77AE4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8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8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2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A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7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E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政治</w:t>
            </w:r>
          </w:p>
          <w:p w14:paraId="45602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5A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贴相片</w:t>
            </w:r>
          </w:p>
        </w:tc>
      </w:tr>
      <w:tr w14:paraId="47B76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3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户口所</w:t>
            </w:r>
          </w:p>
          <w:p w14:paraId="6EDD3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在地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9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身份</w:t>
            </w:r>
          </w:p>
          <w:p w14:paraId="5F2FE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A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21A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14:paraId="333B4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5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  <w:t>参加工</w:t>
            </w:r>
          </w:p>
          <w:p w14:paraId="687AF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C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2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联系</w:t>
            </w:r>
          </w:p>
          <w:p w14:paraId="564F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8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8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C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91F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14:paraId="7596F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7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4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B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F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E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C05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14:paraId="59436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E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88" w:leftChars="-42" w:right="-149" w:rightChars="-71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最高学历毕业院校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5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4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 xml:space="preserve">             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F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8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F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E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28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15450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2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成人高校及函授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C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8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E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6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毕业</w:t>
            </w:r>
          </w:p>
          <w:p w14:paraId="101EE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636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11272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职称、从业资格证等相关证件名称（</w:t>
            </w:r>
            <w:r>
              <w:rPr>
                <w:rFonts w:hint="eastAsia" w:eastAsia="仿宋_GB2312"/>
                <w:b/>
                <w:color w:val="auto"/>
                <w:sz w:val="24"/>
                <w:szCs w:val="24"/>
              </w:rPr>
              <w:t>有证件的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必须如实填写）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E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4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F24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11B96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F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A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F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CB8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74957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0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412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  <w:p w14:paraId="2252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  <w:p w14:paraId="4F7D5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  <w:p w14:paraId="3586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  <w:p w14:paraId="68A66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7E8DD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F4C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家庭主要成员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B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5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1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5B2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0F546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33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646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1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3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5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131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4D23B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33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9A8C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4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0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872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17DEA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3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B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0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9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A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DD0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0E230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A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应聘人员承诺</w:t>
            </w:r>
          </w:p>
        </w:tc>
        <w:tc>
          <w:tcPr>
            <w:tcW w:w="90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52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本人承诺所提供的材料真实有效，符合应聘岗位所需的资格条件。如有弄虚作假，承诺自动放弃聘用资格。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应聘人签名：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 xml:space="preserve">   年  月  日</w:t>
            </w:r>
          </w:p>
        </w:tc>
      </w:tr>
      <w:tr w14:paraId="7638A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BA0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0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C6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560" w:hanging="482" w:hanging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经审查，符合应聘资格条件。</w:t>
            </w:r>
          </w:p>
          <w:p w14:paraId="5F742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964" w:firstLineChars="4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 xml:space="preserve">审查人签名：      </w:t>
            </w:r>
          </w:p>
          <w:p w14:paraId="15949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钦州市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儿童福利院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签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章）</w:t>
            </w:r>
          </w:p>
          <w:p w14:paraId="64AC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日</w:t>
            </w:r>
          </w:p>
        </w:tc>
      </w:tr>
    </w:tbl>
    <w:p w14:paraId="1891AB26">
      <w:pPr>
        <w:rPr>
          <w:rFonts w:hint="eastAsia"/>
          <w:color w:val="auto"/>
          <w:lang w:eastAsia="zh-CN"/>
        </w:rPr>
      </w:pPr>
    </w:p>
    <w:p w14:paraId="35455ED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CAF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1A1F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41A1F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318F3"/>
    <w:rsid w:val="346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2025-12-02T09:05:00Z</dcterms:created>
  <dc:creator>六六</dc:creator>
  <cp:lastModifiedBy>六六</cp:lastModifiedBy>
  <dcterms:modified xsi:type="dcterms:W3CDTF">2025-12-02T09:06:15Z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EA6C1A548F2F457DA8D1369B774CB931_11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