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7C" w:rsidRDefault="000A670D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A297C" w:rsidRDefault="000A670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中共南宁市委</w:t>
      </w:r>
      <w:r w:rsidR="00287E5F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员</w:t>
      </w:r>
      <w:r w:rsidR="00287E5F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会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办公室</w:t>
      </w:r>
    </w:p>
    <w:p w:rsidR="00EA297C" w:rsidRDefault="000A670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2025年度拟遴选公务员名单</w:t>
      </w:r>
    </w:p>
    <w:p w:rsidR="00EA297C" w:rsidRDefault="00EA297C">
      <w:pPr>
        <w:spacing w:line="560" w:lineRule="exact"/>
        <w:jc w:val="center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</w:p>
    <w:tbl>
      <w:tblPr>
        <w:tblStyle w:val="a7"/>
        <w:tblW w:w="8615" w:type="dxa"/>
        <w:tblLayout w:type="fixed"/>
        <w:tblLook w:val="04A0" w:firstRow="1" w:lastRow="0" w:firstColumn="1" w:lastColumn="0" w:noHBand="0" w:noVBand="1"/>
      </w:tblPr>
      <w:tblGrid>
        <w:gridCol w:w="940"/>
        <w:gridCol w:w="977"/>
        <w:gridCol w:w="1282"/>
        <w:gridCol w:w="1433"/>
        <w:gridCol w:w="1033"/>
        <w:gridCol w:w="784"/>
        <w:gridCol w:w="2166"/>
      </w:tblGrid>
      <w:tr w:rsidR="00EA297C">
        <w:trPr>
          <w:trHeight w:val="851"/>
        </w:trPr>
        <w:tc>
          <w:tcPr>
            <w:tcW w:w="940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遴选</w:t>
            </w:r>
          </w:p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机关</w:t>
            </w:r>
          </w:p>
        </w:tc>
        <w:tc>
          <w:tcPr>
            <w:tcW w:w="977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用人</w:t>
            </w:r>
          </w:p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282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报考职位</w:t>
            </w:r>
          </w:p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(职位代码)</w:t>
            </w:r>
          </w:p>
        </w:tc>
        <w:tc>
          <w:tcPr>
            <w:tcW w:w="1433" w:type="dxa"/>
            <w:vAlign w:val="center"/>
          </w:tcPr>
          <w:p w:rsidR="00EA297C" w:rsidRDefault="000A670D" w:rsidP="00287E5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准考证号</w:t>
            </w:r>
          </w:p>
        </w:tc>
        <w:tc>
          <w:tcPr>
            <w:tcW w:w="1033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784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166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所在工作单位及职务职级</w:t>
            </w:r>
          </w:p>
        </w:tc>
      </w:tr>
      <w:tr w:rsidR="00EA297C">
        <w:trPr>
          <w:trHeight w:val="3043"/>
        </w:trPr>
        <w:tc>
          <w:tcPr>
            <w:tcW w:w="940" w:type="dxa"/>
            <w:vMerge w:val="restart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中共南宁市委员会办公室</w:t>
            </w:r>
          </w:p>
        </w:tc>
        <w:tc>
          <w:tcPr>
            <w:tcW w:w="977" w:type="dxa"/>
            <w:vMerge w:val="restart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中共南宁市委员会办公室</w:t>
            </w:r>
          </w:p>
        </w:tc>
        <w:tc>
          <w:tcPr>
            <w:tcW w:w="1282" w:type="dxa"/>
            <w:vMerge w:val="restart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综合管理职位（4450100003）</w:t>
            </w:r>
          </w:p>
        </w:tc>
        <w:tc>
          <w:tcPr>
            <w:tcW w:w="1433" w:type="dxa"/>
            <w:vAlign w:val="center"/>
          </w:tcPr>
          <w:p w:rsidR="00EA297C" w:rsidRDefault="000A670D" w:rsidP="00287E5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25151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31426</w:t>
            </w:r>
          </w:p>
        </w:tc>
        <w:tc>
          <w:tcPr>
            <w:tcW w:w="1033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何春锋</w:t>
            </w:r>
          </w:p>
        </w:tc>
        <w:tc>
          <w:tcPr>
            <w:tcW w:w="784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男</w:t>
            </w:r>
          </w:p>
        </w:tc>
        <w:tc>
          <w:tcPr>
            <w:tcW w:w="2166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中共宾阳县委员会办公室一级科员</w:t>
            </w:r>
          </w:p>
        </w:tc>
      </w:tr>
      <w:tr w:rsidR="00EA297C">
        <w:trPr>
          <w:trHeight w:val="3224"/>
        </w:trPr>
        <w:tc>
          <w:tcPr>
            <w:tcW w:w="940" w:type="dxa"/>
            <w:vMerge/>
            <w:vAlign w:val="center"/>
          </w:tcPr>
          <w:p w:rsidR="00EA297C" w:rsidRDefault="00EA297C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77" w:type="dxa"/>
            <w:vMerge/>
            <w:vAlign w:val="center"/>
          </w:tcPr>
          <w:p w:rsidR="00EA297C" w:rsidRDefault="00EA297C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82" w:type="dxa"/>
            <w:vMerge/>
            <w:vAlign w:val="center"/>
          </w:tcPr>
          <w:p w:rsidR="00EA297C" w:rsidRDefault="00EA297C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EA297C" w:rsidRDefault="000A670D" w:rsidP="00287E5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2515131708</w:t>
            </w:r>
          </w:p>
        </w:tc>
        <w:tc>
          <w:tcPr>
            <w:tcW w:w="1033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周慧贤</w:t>
            </w:r>
          </w:p>
        </w:tc>
        <w:tc>
          <w:tcPr>
            <w:tcW w:w="784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女</w:t>
            </w:r>
          </w:p>
        </w:tc>
        <w:tc>
          <w:tcPr>
            <w:tcW w:w="2166" w:type="dxa"/>
            <w:vAlign w:val="center"/>
          </w:tcPr>
          <w:p w:rsidR="00EA297C" w:rsidRDefault="000A670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6"/>
                <w:sz w:val="24"/>
                <w:szCs w:val="24"/>
              </w:rPr>
              <w:t>中共隆安县纪律检查委员会、隆安县监察委员会一级科员，五级监察官</w:t>
            </w:r>
          </w:p>
        </w:tc>
      </w:tr>
    </w:tbl>
    <w:p w:rsidR="00EA297C" w:rsidRDefault="00EA297C">
      <w:pPr>
        <w:spacing w:line="560" w:lineRule="exact"/>
        <w:jc w:val="left"/>
        <w:rPr>
          <w:rFonts w:ascii="Times New Roman" w:hAnsi="Times New Roman"/>
        </w:rPr>
      </w:pPr>
    </w:p>
    <w:sectPr w:rsidR="00EA297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WJlN2FmMWFlM2E0YzI1MzM2NmU4MDBjYWMzZmYifQ=="/>
  </w:docVars>
  <w:rsids>
    <w:rsidRoot w:val="00776BC5"/>
    <w:rsid w:val="000A670D"/>
    <w:rsid w:val="000B72EC"/>
    <w:rsid w:val="000F469F"/>
    <w:rsid w:val="001E4DCC"/>
    <w:rsid w:val="00287E5F"/>
    <w:rsid w:val="00597DF7"/>
    <w:rsid w:val="005C6B89"/>
    <w:rsid w:val="005E368E"/>
    <w:rsid w:val="00776BC5"/>
    <w:rsid w:val="007A44A9"/>
    <w:rsid w:val="00882909"/>
    <w:rsid w:val="009918A3"/>
    <w:rsid w:val="00A24CB2"/>
    <w:rsid w:val="00A738AB"/>
    <w:rsid w:val="00AB2B72"/>
    <w:rsid w:val="00AF3133"/>
    <w:rsid w:val="00B21299"/>
    <w:rsid w:val="00BD4A0C"/>
    <w:rsid w:val="00C816BF"/>
    <w:rsid w:val="00CA648D"/>
    <w:rsid w:val="00D064C9"/>
    <w:rsid w:val="00D23992"/>
    <w:rsid w:val="00D76CAA"/>
    <w:rsid w:val="00D95320"/>
    <w:rsid w:val="00E23034"/>
    <w:rsid w:val="00EA297C"/>
    <w:rsid w:val="00F470B7"/>
    <w:rsid w:val="00F55F39"/>
    <w:rsid w:val="00FD056C"/>
    <w:rsid w:val="01770B47"/>
    <w:rsid w:val="03ED6F51"/>
    <w:rsid w:val="0CEC0D11"/>
    <w:rsid w:val="187B0F19"/>
    <w:rsid w:val="3A673134"/>
    <w:rsid w:val="3E770339"/>
    <w:rsid w:val="3FDF1B27"/>
    <w:rsid w:val="3FF3667F"/>
    <w:rsid w:val="414E4E86"/>
    <w:rsid w:val="514F7A42"/>
    <w:rsid w:val="5A553F47"/>
    <w:rsid w:val="5BB472AC"/>
    <w:rsid w:val="5BFEAF0F"/>
    <w:rsid w:val="5C130002"/>
    <w:rsid w:val="6DFF29AD"/>
    <w:rsid w:val="73E17439"/>
    <w:rsid w:val="760F734C"/>
    <w:rsid w:val="7A776CB8"/>
    <w:rsid w:val="7D9218F1"/>
    <w:rsid w:val="7F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CE3E"/>
  <w15:docId w15:val="{EBEB1039-C8F8-4804-ADB4-85D5CE6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石钰</dc:creator>
  <cp:lastModifiedBy>ycb</cp:lastModifiedBy>
  <cp:revision>20</cp:revision>
  <cp:lastPrinted>2025-08-01T08:38:00Z</cp:lastPrinted>
  <dcterms:created xsi:type="dcterms:W3CDTF">2018-01-22T19:35:00Z</dcterms:created>
  <dcterms:modified xsi:type="dcterms:W3CDTF">2025-08-01T09:12:00Z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1ADB4330902448798B40FD963163262C_13</vt:lpwstr>
  </property>
</Properties>
</file>