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黑体"/>
          <w:spacing w:val="-20"/>
          <w:sz w:val="36"/>
          <w:szCs w:val="36"/>
          <w:u w:val="none"/>
          <w:lang w:eastAsia="zh-CN"/>
        </w:rPr>
        <w:t>防城港市林业局</w:t>
      </w: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2025年度防城港市公开招聘市本级事业单位工作人员考试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tbl>
      <w:tblPr>
        <w:tblStyle w:val="4"/>
        <w:tblW w:w="14991" w:type="dxa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583"/>
        <w:gridCol w:w="1567"/>
        <w:gridCol w:w="1250"/>
        <w:gridCol w:w="1067"/>
        <w:gridCol w:w="1083"/>
        <w:gridCol w:w="1088"/>
        <w:gridCol w:w="2181"/>
        <w:gridCol w:w="831"/>
        <w:gridCol w:w="967"/>
        <w:gridCol w:w="110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编码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准考证号（直接面试岗位无）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成绩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考试总成绩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林业局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防城港市十万大山国家级自然保护区管理局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市十万大山保护区管理局派出机构管理岗位（松柏管理站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1450600046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廖芷杏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2145060300615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172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84.6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70.97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林业局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防城港市十万大山国家级自然保护区管理局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市十万大山保护区管理局派出机构管理岗位（汪乐管理站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1450600047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韦广煊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3145060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02220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185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71.33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Fonts w:hint="default" w:ascii="Times New Roman" w:hAnsi="Times New Roman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ZWIyYWRmOWFkMGIzNmJkZmRhNTJiZmEwZWU4NDEifQ=="/>
  </w:docVars>
  <w:rsids>
    <w:rsidRoot w:val="00000000"/>
    <w:rsid w:val="005F35B5"/>
    <w:rsid w:val="081B176B"/>
    <w:rsid w:val="0F676968"/>
    <w:rsid w:val="20BD1EC6"/>
    <w:rsid w:val="2C7F65A5"/>
    <w:rsid w:val="2D195B68"/>
    <w:rsid w:val="2DBB3FA7"/>
    <w:rsid w:val="31C644E3"/>
    <w:rsid w:val="3780390E"/>
    <w:rsid w:val="44227B5D"/>
    <w:rsid w:val="464A0A30"/>
    <w:rsid w:val="471B1C40"/>
    <w:rsid w:val="519069FC"/>
    <w:rsid w:val="5BFA5AB4"/>
    <w:rsid w:val="62732C2B"/>
    <w:rsid w:val="63EF1CF5"/>
    <w:rsid w:val="6421604F"/>
    <w:rsid w:val="69934477"/>
    <w:rsid w:val="710F545A"/>
    <w:rsid w:val="FB597D3E"/>
    <w:rsid w:val="FFFFE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340</Characters>
  <Lines>0</Lines>
  <Paragraphs>0</Paragraphs>
  <TotalTime>2</TotalTime>
  <ScaleCrop>false</ScaleCrop>
  <LinksUpToDate>false</LinksUpToDate>
  <CharactersWithSpaces>349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2023-07-19T11:35:00Z</dcterms:created>
  <dc:creator>Administrator</dc:creator>
  <cp:lastModifiedBy>huawei</cp:lastModifiedBy>
  <cp:lastPrinted>2023-07-19T17:32:00Z</cp:lastPrinted>
  <dcterms:modified xsi:type="dcterms:W3CDTF">2025-07-07T17:11:51Z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86E5C04E53BD4CE493C240D1A18998A4_13</vt:lpwstr>
  </property>
</Properties>
</file>