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来宾市忻城县2025年考试录用公务员（参照公务员法管理单位工作人员）拟录用人员名单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（第一批）</w:t>
      </w:r>
    </w:p>
    <w:tbl>
      <w:tblPr>
        <w:tblStyle w:val="2"/>
        <w:tblW w:w="1524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132"/>
        <w:gridCol w:w="1346"/>
        <w:gridCol w:w="1425"/>
        <w:gridCol w:w="846"/>
        <w:gridCol w:w="490"/>
        <w:gridCol w:w="630"/>
        <w:gridCol w:w="1231"/>
        <w:gridCol w:w="1531"/>
        <w:gridCol w:w="581"/>
        <w:gridCol w:w="581"/>
        <w:gridCol w:w="657"/>
        <w:gridCol w:w="741"/>
        <w:gridCol w:w="713"/>
        <w:gridCol w:w="846"/>
        <w:gridCol w:w="644"/>
        <w:gridCol w:w="644"/>
        <w:gridCol w:w="5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  <w:lang w:val="en-US" w:eastAsia="zh-CN"/>
              </w:rPr>
              <w:t>招录机关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  <w:lang w:val="en-US" w:eastAsia="zh-CN"/>
              </w:rPr>
              <w:t>用人单位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  <w:lang w:val="en-US" w:eastAsia="zh-CN"/>
              </w:rPr>
              <w:t>职位名称</w:t>
            </w:r>
            <w:r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  <w:lang w:val="en-US" w:eastAsia="zh-CN"/>
              </w:rPr>
              <w:t>(代码)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  <w:lang w:val="en-US" w:eastAsia="zh-CN"/>
              </w:rPr>
              <w:t>姓名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  <w:lang w:val="en-US" w:eastAsia="zh-CN"/>
              </w:rPr>
              <w:t>性别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  <w:lang w:val="en-US" w:eastAsia="zh-CN"/>
              </w:rPr>
              <w:t>民族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  <w:lang w:val="en-US" w:eastAsia="zh-CN"/>
              </w:rPr>
              <w:t>准考证号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  <w:lang w:val="en-US" w:eastAsia="zh-CN"/>
              </w:rPr>
              <w:t>所在工作单位或毕业院校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  <w:lang w:val="en-US" w:eastAsia="zh-CN"/>
              </w:rPr>
              <w:t>行测成绩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  <w:lang w:val="en-US" w:eastAsia="zh-CN"/>
              </w:rPr>
              <w:t>申论成绩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  <w:lang w:val="en-US" w:eastAsia="zh-CN"/>
              </w:rPr>
              <w:t>专业科目笔试成绩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  <w:lang w:val="en-US" w:eastAsia="zh-CN"/>
              </w:rPr>
              <w:t>面试成绩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  <w:lang w:val="en-US" w:eastAsia="zh-CN"/>
              </w:rPr>
              <w:t>少数民族照顾加分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  <w:lang w:val="en-US" w:eastAsia="zh-CN"/>
              </w:rPr>
              <w:t>综合</w:t>
            </w:r>
            <w:r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  <w:lang w:val="en-US" w:eastAsia="zh-CN"/>
              </w:rPr>
              <w:t>成绩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  <w:lang w:val="en-US" w:eastAsia="zh-CN"/>
              </w:rPr>
              <w:t>体能测评结果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  <w:lang w:val="en-US" w:eastAsia="zh-CN"/>
              </w:rPr>
              <w:t>体检考察结论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  <w:lang w:val="en-US" w:eastAsia="zh-CN"/>
              </w:rPr>
              <w:t>职位排名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中共来宾市忻城县委组织部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来宾市忻城县纪委监委派驻纪检监察组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纪检监察职位一45220059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周易申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壮族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21220403328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广西师范大学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57.6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78.9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140.2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中共来宾市忻城县委组织部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来宾市忻城县纪委监委派驻纪检监察组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纪检监察职位二45220060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黄仁海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壮族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21220400323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46.5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72.76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130.01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中共来宾市忻城县委组织部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来宾市忻城县市场监督管理局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监督管理职位一45220061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曾令涛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壮族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21220403618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广西警察学院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66.4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78.5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147.95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中共来宾市忻城县委组织部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来宾市忻城县市场监督管理局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监督管理职位二45220062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宋娜娜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壮族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21220403818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来宾市金秀瑶族自治县交通运输综合行政执法大队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55.3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77.7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142.35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 w:colFirst="2" w:colLast="2"/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中共来宾市忻城县委组织部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来宾市忻城县市场监督管理局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行政执法职位45220063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覃佳佳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壮族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21220402009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广西警察学院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57.9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73.38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135.58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中共来宾市忻城县委组织部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来宾市忻城县公安局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警务督察职位45220064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杨婷婷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壮族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36150110619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来宾市忻城县政策研究中心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65.5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80.6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163.85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中共来宾市忻城县委组织部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来宾市忻城县公安局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治安管理职位二45220066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庞子佳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36150106628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北部湾大学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86.8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78.5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178.15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中共来宾市忻城县委组织部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来宾市忻城县公安局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治安管理职位二45220066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韦国盛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壮族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36150105007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南宁师范大学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65.3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62.5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77.7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171.6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中共来宾市忻城县委组织部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来宾市忻城县司法局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司法行政职位一45220067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蓝慧珍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壮族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21220402817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来宾市忻城县北更乡人民政府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58.2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79.6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145.2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中共来宾市忻城县委组织部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来宾市忻城县司法局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司法行政职位二45220068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莫东雷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壮族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21220400925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来宾市忻城县政策研究中心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58.5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147.25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中共来宾市忻城县委组织部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来宾市忻城县自然资源局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规划管理职位45220069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李振丁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壮族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21220402807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南宁师范大学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71.4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71.7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143.65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中共来宾市忻城县委组织部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来宾市忻城县审计局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审计职位45220070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宗丽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壮族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21220403116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百色学院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69.4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79.78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151.73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中共来宾市忻城县委组织部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来宾市忻城县应急管理局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监督管理职位45220071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陈家霞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壮族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21220402721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来宾市武宣县住房和城乡建设局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72.3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80.4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151.55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中共来宾市忻城县委组织部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来宾市忻城县农业农村局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农业执法职位45220072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韦和利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壮族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21220403220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来宾市忻城县城关镇便民服务中心（退役军人服务站）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57.8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78.08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138.48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中共来宾市忻城县委组织部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中共来宾市忻城县党委办公室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综合职位二45220074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廖庆盛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壮族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21220404122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北方民族大学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76.3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152.75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中共来宾市忻城县委组织部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来宾市忻城县人民政府办公室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综合职位二45220074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韦志挺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壮族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21220403307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来宾市兴宾区凤凰镇乡村建设综合保障中心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82.8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151.55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中共来宾市忻城县委组织部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来宾市忻城县果遂镇人民政府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综合职位二45220074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樊汝山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壮族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21220404206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来宾市忻城县新圩乡乡村建设综合保障中心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71.7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150.45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中共来宾市忻城县委组织部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来宾市忻城县人民政府办公室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综合职位三45220075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卓娜娜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壮族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21220402229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广西科技大学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64.7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151.45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中共来宾市忻城县委组织部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来宾市忻城县忻城县新圩乡人民政府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综合职位三45220075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黄麟茜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壮族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21220404518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长安大学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68.7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79.3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150.9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中共来宾市忻城县委组织部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来宾市忻城县古蓬镇人民政府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综合职位四45220076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韦家迪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壮族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21220404023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安徽大学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82.8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162.65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中共来宾市忻城县委组织部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忻城县市场监督管理局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综合职位四45220076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向自豪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21220403804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贵州财经大学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67.1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153.9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中共来宾市忻城县委组织部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来宾市忻城县社会科学界联合会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综合职位五45220077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卢秋瑾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瑶族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21220502519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北部湾大学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58.7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149.05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中共来宾市忻城县委组织部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来宾市忻城县大塘镇人民政府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综合职位五45220077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韦奇秀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壮族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21220402417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66.3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中共来宾市忻城县委组织部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来宾市忻城县党委宣传部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综合职位六45220078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何冠存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壮族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21220500204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河池学院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78.62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151.87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中共来宾市忻城县委组织部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来宾市忻城县新圩乡人民政府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综合职位六45220078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黄秀林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21220501011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河池学院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68.7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77.78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147.63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中共来宾市忻城县委组织部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来宾市忻城县市场监督管理局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综合职位七45220079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潘宇莹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壮族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21220501207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75.8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83.36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155.76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中共来宾市忻城县委组织部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来宾市忻城县安东乡人民政府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综合职位七45220079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陈蒂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21220502425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四川轻化工大学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74.5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78.02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151.27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中共来宾市忻城县委组织部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来宾市忻城县市场监督管理局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综合职位八45220080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廖智超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21220503826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71.9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84.56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155.76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中共来宾市忻城县委组织部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来宾市忻城县农业农村局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综合职位八45220080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蒙佳丽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壮族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21220502930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广州安凯微电子股份有限公司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67.8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148.85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中共来宾市忻城县委组织部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来宾市忻城县思练镇人民政府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综合职位八45220080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韦金洵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壮族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21220504623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71.1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80.26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148.06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中共来宾市忻城县委组织部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来宾市忻城县安东乡人民政府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综合职位八45220080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黄小林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壮族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21220504723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58.4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81.02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147.72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中共来宾市忻城县委组织部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来宾市忻城县市场监督管理局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综合职位九45220081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马婷婷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21220504912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来宾市忻城县北更乡综合行政执法队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61.4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80.3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中共来宾市忻城县委组织部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来宾市忻城县红渡镇人民政府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综合职位九45220081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罗慧婷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壮族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21220502918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来宾市忻城县北更乡综合行政执法队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65.1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82.56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146.61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中共来宾市忻城县委组织部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来宾市忻城县新圩乡人民政府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综合职位九45220081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何欣桂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壮族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21220500515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来宾市忻城县人民检察院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62.8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80.4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143.8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中共来宾市忻城县委组织部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来宾市忻城县果遂镇人民政府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综合职位九45220081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蒙作科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壮族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21220504420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宁德师范学院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61.4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77.7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140.9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中共来宾市忻城县委组织部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来宾市忻城县农业农村局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综合职位十45220082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江铭静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21220502521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广西大学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52.3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78.04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135.19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中共来宾市忻城县委组织部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来宾市忻城县马泗乡人民政府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综合职位十45220082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黄琮荔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壮族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21220503120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北部湾大学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53.1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57.5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76.52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133.32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中共来宾市忻城县委组织部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来宾市忻城县红渡镇人民政府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综合职位45220084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韦云宁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壮族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21220503112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广西建设职业技术学院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64.6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80.82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143.62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中共来宾市忻城县委组织部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来宾市忻城县大塘镇人民政府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综合职位二45220088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覃乾佑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壮族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21220503219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崇左市江州区江州镇平安法治中心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82.26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153.01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中共来宾市忻城县委组织部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来宾市忻城县北更乡人民政府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综合职位二45220088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覃力力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壮族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21220502915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来宾市合山市财政局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61.5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145.1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小标宋简体"/>
          <w:sz w:val="44"/>
          <w:szCs w:val="44"/>
        </w:rPr>
      </w:pPr>
    </w:p>
    <w:sectPr>
      <w:pgSz w:w="16838" w:h="11906" w:orient="landscape"/>
      <w:pgMar w:top="1587" w:right="1417" w:bottom="124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6044B"/>
    <w:rsid w:val="04560DFD"/>
    <w:rsid w:val="04DB3E3D"/>
    <w:rsid w:val="0E912047"/>
    <w:rsid w:val="0EE05EF8"/>
    <w:rsid w:val="1CD64E0A"/>
    <w:rsid w:val="1FE81BEA"/>
    <w:rsid w:val="202C5CD5"/>
    <w:rsid w:val="27756640"/>
    <w:rsid w:val="28E71F09"/>
    <w:rsid w:val="2A5D051C"/>
    <w:rsid w:val="32525404"/>
    <w:rsid w:val="380F6F32"/>
    <w:rsid w:val="3CEB2A01"/>
    <w:rsid w:val="3E126A38"/>
    <w:rsid w:val="3E562E91"/>
    <w:rsid w:val="41180F3A"/>
    <w:rsid w:val="4428618E"/>
    <w:rsid w:val="44A60EAD"/>
    <w:rsid w:val="44C923DE"/>
    <w:rsid w:val="451B6B9E"/>
    <w:rsid w:val="4A714A31"/>
    <w:rsid w:val="4D1F28CB"/>
    <w:rsid w:val="6164140A"/>
    <w:rsid w:val="734E63BA"/>
    <w:rsid w:val="749C18DF"/>
    <w:rsid w:val="77E546DB"/>
    <w:rsid w:val="7F9A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Office_11.8.2.12316_F1E327BC-269C-435d-A152-05C5408002CA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2025-06-17T01:42:00Z</dcterms:created>
  <dc:creator>Administrator</dc:creator>
  <cp:lastModifiedBy>Administrator</cp:lastModifiedBy>
  <dcterms:modified xsi:type="dcterms:W3CDTF">2025-06-17T03:21:00Z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2052-11.8.2.12316</vt:lpwstr>
  </property>
  <property fmtid="{D5CDD505-2E9C-101B-9397-08002B2CF9AE}" pid="3" name="ICV">
    <vt:lpwstr>B4D25EA43ECA49749503352A81F12CD9</vt:lpwstr>
  </property>
</Properties>
</file>