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交通指南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前往南宁市委市政府大院（7号门）的交通指南，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仅供</w:t>
      </w:r>
      <w:r>
        <w:rPr>
          <w:rFonts w:hint="default" w:ascii="Times New Roman" w:hAnsi="Times New Roman" w:eastAsia="黑体" w:cs="Times New Roman"/>
          <w:sz w:val="32"/>
          <w:szCs w:val="32"/>
        </w:rPr>
        <w:t>参考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一、公共交通方式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（一）地铁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地铁1号线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乘坐至“南湖站”（A出口），出站后步行约600米。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地铁3号线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乘坐至“金湖广场站”（G出口），出站后步行约800米。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（二）公交车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市政府（最近站口）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乘坐16路下车后即达。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金洲嘉宾路口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乘坐12路、16路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25路、72路、76路、705路、B11路、B19路下车后步行约300米。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滨湖嘉宾路口：乘坐B17路下车后过马路往前步行约100米。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二、自驾或打车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导航定位搜索 “南宁市委市政府大院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（7号门）。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三、注意事项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建议预留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足够路程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应对突发情况；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优先选择地铁出行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避免交通拥堵耽误时间；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如确需自驾前往，考场周边有嘉宾路南一里道路停车位，建议提前抵达，避免车位紧张。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700EB"/>
    <w:rsid w:val="6B580135"/>
    <w:rsid w:val="7642A0D9"/>
    <w:rsid w:val="BF6FE6AB"/>
    <w:rsid w:val="F7B5D5E4"/>
    <w:rsid w:val="FFB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2025-06-10T11:54:00Z</dcterms:created>
  <dc:creator>Administrator</dc:creator>
  <cp:lastModifiedBy>user</cp:lastModifiedBy>
  <cp:lastPrinted>2025-06-10T11:42:00Z</cp:lastPrinted>
  <dcterms:modified xsi:type="dcterms:W3CDTF">2025-06-10T17:51:42Z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