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7ABA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承诺函</w:t>
      </w:r>
    </w:p>
    <w:p w14:paraId="21F3F0F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266FDA78">
      <w:pPr>
        <w:spacing w:line="360" w:lineRule="auto"/>
        <w:rPr>
          <w:rFonts w:ascii="宋体" w:hAnsi="宋体"/>
          <w:szCs w:val="21"/>
          <w:u w:val="single"/>
        </w:rPr>
      </w:pPr>
    </w:p>
    <w:p w14:paraId="2C1D03EA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>广西绿城水务股份有限公司</w:t>
      </w:r>
      <w:r>
        <w:rPr>
          <w:rFonts w:hint="eastAsia" w:ascii="宋体" w:hAnsi="宋体"/>
          <w:szCs w:val="21"/>
        </w:rPr>
        <w:t>：</w:t>
      </w:r>
    </w:p>
    <w:p w14:paraId="702BE51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我司【公司名称】现特响应贵司</w:t>
      </w:r>
      <w:r>
        <w:rPr>
          <w:rFonts w:hint="eastAsia" w:ascii="宋体" w:hAnsi="宋体"/>
          <w:szCs w:val="21"/>
          <w:lang w:val="en-US" w:eastAsia="zh-CN"/>
        </w:rPr>
        <w:t>专项</w:t>
      </w:r>
      <w:r>
        <w:rPr>
          <w:rFonts w:hint="eastAsia" w:ascii="宋体" w:hAnsi="宋体"/>
          <w:szCs w:val="21"/>
        </w:rPr>
        <w:t>投资顾问选聘公告（主要</w:t>
      </w:r>
      <w:r>
        <w:rPr>
          <w:rFonts w:hint="eastAsia" w:ascii="宋体" w:hAnsi="宋体"/>
          <w:szCs w:val="21"/>
          <w:lang w:val="en-US" w:eastAsia="zh-CN"/>
        </w:rPr>
        <w:t>服务</w:t>
      </w:r>
      <w:r>
        <w:rPr>
          <w:rFonts w:hint="eastAsia" w:ascii="宋体" w:hAnsi="宋体"/>
          <w:szCs w:val="21"/>
        </w:rPr>
        <w:t>内容为针对拟投资项目提供可行性研究及前期工作支持；提供项目投资</w:t>
      </w:r>
      <w:r>
        <w:rPr>
          <w:rFonts w:hint="eastAsia" w:ascii="宋体" w:hAnsi="宋体"/>
          <w:szCs w:val="21"/>
          <w:lang w:val="en-US" w:eastAsia="zh-CN"/>
        </w:rPr>
        <w:t>价格</w:t>
      </w:r>
      <w:r>
        <w:rPr>
          <w:rFonts w:hint="eastAsia" w:ascii="宋体" w:hAnsi="宋体"/>
          <w:szCs w:val="21"/>
        </w:rPr>
        <w:t>咨询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  <w:lang w:val="en-US" w:eastAsia="zh-CN"/>
        </w:rPr>
        <w:t>投资项目沟通协调</w:t>
      </w:r>
      <w:r>
        <w:rPr>
          <w:rFonts w:hint="eastAsia" w:ascii="宋体" w:hAnsi="宋体"/>
          <w:szCs w:val="21"/>
        </w:rPr>
        <w:t>等）。</w:t>
      </w:r>
    </w:p>
    <w:p w14:paraId="5EFFE52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根据选聘公告要求，我司承诺如下：</w:t>
      </w:r>
    </w:p>
    <w:p w14:paraId="1A075F64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依法设立并正常经营，具备合同长期履行能力，有能力组建本项目服务团队；</w:t>
      </w:r>
    </w:p>
    <w:p w14:paraId="27E33EB8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bookmarkStart w:id="0" w:name="_Hlk167700334"/>
      <w:r>
        <w:rPr>
          <w:rFonts w:hint="eastAsia" w:ascii="宋体" w:hAnsi="宋体"/>
          <w:szCs w:val="21"/>
        </w:rPr>
        <w:t>具有独立承担民事责任的能力；</w:t>
      </w:r>
    </w:p>
    <w:p w14:paraId="53E9E5F2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具有良好的商业信誉和健全的财务会计制度；</w:t>
      </w:r>
    </w:p>
    <w:p w14:paraId="4F274B3B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具有履行合同所必需的设备和专业技术能力；</w:t>
      </w:r>
    </w:p>
    <w:p w14:paraId="317DF9D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参加本次选聘活动前三年内，在经营活动中没有重大违法记录</w:t>
      </w:r>
      <w:bookmarkEnd w:id="0"/>
      <w:r>
        <w:rPr>
          <w:rFonts w:hint="eastAsia" w:ascii="宋体" w:hAnsi="宋体"/>
          <w:szCs w:val="21"/>
        </w:rPr>
        <w:t>；</w:t>
      </w:r>
    </w:p>
    <w:p w14:paraId="48E76E8C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接受本次选聘活动规则，满足本次选聘活动的有关实质性要求；</w:t>
      </w:r>
    </w:p>
    <w:p w14:paraId="7188D3D6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不存在与法定代表人或单位负责人为同一人或者存在直接控股（控股比例50%以上）、管理关系的其他竞选人同时参加本项目竞争选聘的行为。</w:t>
      </w:r>
    </w:p>
    <w:p w14:paraId="2933B6EC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3FFD511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我司对上述承诺的内容事项真实性负责，如经查实存在虚假情形的，由我司自行承担相应法律责任。</w:t>
      </w:r>
    </w:p>
    <w:p w14:paraId="741C41D5">
      <w:pPr>
        <w:spacing w:line="360" w:lineRule="auto"/>
        <w:rPr>
          <w:rFonts w:ascii="宋体" w:hAnsi="宋体"/>
          <w:szCs w:val="21"/>
        </w:rPr>
      </w:pPr>
    </w:p>
    <w:p w14:paraId="7B1672D9">
      <w:pPr>
        <w:ind w:left="4410" w:right="1075" w:rightChars="512" w:firstLine="420"/>
      </w:pPr>
      <w:r>
        <w:rPr>
          <w:rFonts w:hint="eastAsia"/>
        </w:rPr>
        <w:t>参选单位（盖章）：</w:t>
      </w:r>
    </w:p>
    <w:p w14:paraId="2740F362">
      <w:pPr>
        <w:ind w:left="4410" w:right="1075" w:rightChars="512" w:firstLine="420"/>
      </w:pPr>
    </w:p>
    <w:p w14:paraId="01C5B685">
      <w:pPr>
        <w:ind w:left="4410" w:right="1075" w:rightChars="512" w:firstLine="420"/>
      </w:pPr>
    </w:p>
    <w:p w14:paraId="18F7BD79">
      <w:pPr>
        <w:ind w:right="19" w:firstLine="4830" w:firstLineChars="2300"/>
      </w:pPr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7B0FC09F">
      <w:pPr>
        <w:widowControl/>
        <w:jc w:val="left"/>
        <w:rPr>
          <w:rFonts w:hint="eastAsia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FF083-811D-4744-BD27-6B27F1E317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4E48B4-DAEB-4955-81B7-65EAFEAEED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D290B8-A39A-49C6-B13E-CB453BA426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37A7E"/>
    <w:multiLevelType w:val="multilevel"/>
    <w:tmpl w:val="04637A7E"/>
    <w:lvl w:ilvl="0" w:tentative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DFhMzYzN2IyZTg2OTllOTAyMzY0MmMzZjJiYjAifQ=="/>
  </w:docVars>
  <w:rsids>
    <w:rsidRoot w:val="3268653B"/>
    <w:rsid w:val="00173AB2"/>
    <w:rsid w:val="003601CF"/>
    <w:rsid w:val="007412A6"/>
    <w:rsid w:val="00A50558"/>
    <w:rsid w:val="01143986"/>
    <w:rsid w:val="014131E7"/>
    <w:rsid w:val="01F70B93"/>
    <w:rsid w:val="029264E7"/>
    <w:rsid w:val="048210A9"/>
    <w:rsid w:val="049319F0"/>
    <w:rsid w:val="05A31C25"/>
    <w:rsid w:val="060936F9"/>
    <w:rsid w:val="062617A7"/>
    <w:rsid w:val="06D86C15"/>
    <w:rsid w:val="06EF4D99"/>
    <w:rsid w:val="071B0A26"/>
    <w:rsid w:val="07880A2B"/>
    <w:rsid w:val="08FA23A0"/>
    <w:rsid w:val="08FC3CD5"/>
    <w:rsid w:val="096B3C6A"/>
    <w:rsid w:val="097C5F44"/>
    <w:rsid w:val="09BA1035"/>
    <w:rsid w:val="0A21782F"/>
    <w:rsid w:val="0A247C2B"/>
    <w:rsid w:val="0ACC2F67"/>
    <w:rsid w:val="0ADA6EAC"/>
    <w:rsid w:val="0B023BA0"/>
    <w:rsid w:val="0B12280D"/>
    <w:rsid w:val="0B221FFE"/>
    <w:rsid w:val="0BE131D7"/>
    <w:rsid w:val="0C534D93"/>
    <w:rsid w:val="0D291525"/>
    <w:rsid w:val="0D85513A"/>
    <w:rsid w:val="0E074935"/>
    <w:rsid w:val="0E122311"/>
    <w:rsid w:val="0E7404D0"/>
    <w:rsid w:val="0F2E01F5"/>
    <w:rsid w:val="119F08D3"/>
    <w:rsid w:val="122366A6"/>
    <w:rsid w:val="122E4402"/>
    <w:rsid w:val="130F175D"/>
    <w:rsid w:val="139E63A6"/>
    <w:rsid w:val="13B8405E"/>
    <w:rsid w:val="13BD0995"/>
    <w:rsid w:val="13F62994"/>
    <w:rsid w:val="1401169B"/>
    <w:rsid w:val="15C73E9B"/>
    <w:rsid w:val="15EF26E5"/>
    <w:rsid w:val="16890CD9"/>
    <w:rsid w:val="168B1E42"/>
    <w:rsid w:val="16D02384"/>
    <w:rsid w:val="17213F2B"/>
    <w:rsid w:val="17550F83"/>
    <w:rsid w:val="17682BF9"/>
    <w:rsid w:val="17A93694"/>
    <w:rsid w:val="187954DE"/>
    <w:rsid w:val="19714909"/>
    <w:rsid w:val="1A4328EA"/>
    <w:rsid w:val="1AA171D6"/>
    <w:rsid w:val="1B0A55D6"/>
    <w:rsid w:val="1B610D98"/>
    <w:rsid w:val="1B8E2466"/>
    <w:rsid w:val="1C15451C"/>
    <w:rsid w:val="1C1B0008"/>
    <w:rsid w:val="1C6B7656"/>
    <w:rsid w:val="1D1D5CC2"/>
    <w:rsid w:val="1D471A82"/>
    <w:rsid w:val="1D8F4E7D"/>
    <w:rsid w:val="1EDC6EAF"/>
    <w:rsid w:val="1F51203B"/>
    <w:rsid w:val="1F7A2DED"/>
    <w:rsid w:val="214E07D7"/>
    <w:rsid w:val="219D595D"/>
    <w:rsid w:val="21DB241D"/>
    <w:rsid w:val="236414E1"/>
    <w:rsid w:val="239021A3"/>
    <w:rsid w:val="23C86B04"/>
    <w:rsid w:val="23F77A9E"/>
    <w:rsid w:val="25183F29"/>
    <w:rsid w:val="251A5677"/>
    <w:rsid w:val="258749B7"/>
    <w:rsid w:val="259C14C1"/>
    <w:rsid w:val="25A75315"/>
    <w:rsid w:val="25C354B8"/>
    <w:rsid w:val="261968D0"/>
    <w:rsid w:val="266F263C"/>
    <w:rsid w:val="269D14C5"/>
    <w:rsid w:val="27175154"/>
    <w:rsid w:val="276868DD"/>
    <w:rsid w:val="27EB79EE"/>
    <w:rsid w:val="28600435"/>
    <w:rsid w:val="28C70CCD"/>
    <w:rsid w:val="28D56EBC"/>
    <w:rsid w:val="28F438F7"/>
    <w:rsid w:val="290B0F00"/>
    <w:rsid w:val="2A141486"/>
    <w:rsid w:val="2B574730"/>
    <w:rsid w:val="2B6B62CF"/>
    <w:rsid w:val="2B8B706C"/>
    <w:rsid w:val="2BCC42AB"/>
    <w:rsid w:val="2C0935E4"/>
    <w:rsid w:val="2C667849"/>
    <w:rsid w:val="2C795A9A"/>
    <w:rsid w:val="2CA97B7C"/>
    <w:rsid w:val="2CD62706"/>
    <w:rsid w:val="2D312373"/>
    <w:rsid w:val="2DC06A28"/>
    <w:rsid w:val="2EAE5971"/>
    <w:rsid w:val="2EE913E5"/>
    <w:rsid w:val="2FCF209F"/>
    <w:rsid w:val="30791AC5"/>
    <w:rsid w:val="31C63ABB"/>
    <w:rsid w:val="3268653B"/>
    <w:rsid w:val="32E12352"/>
    <w:rsid w:val="32F15980"/>
    <w:rsid w:val="333166FF"/>
    <w:rsid w:val="33BE6506"/>
    <w:rsid w:val="33E623B4"/>
    <w:rsid w:val="34473656"/>
    <w:rsid w:val="34986609"/>
    <w:rsid w:val="34BA33CE"/>
    <w:rsid w:val="34D45137"/>
    <w:rsid w:val="35993092"/>
    <w:rsid w:val="35A33C6C"/>
    <w:rsid w:val="35C85B95"/>
    <w:rsid w:val="35EF2961"/>
    <w:rsid w:val="36CD38E6"/>
    <w:rsid w:val="370012F4"/>
    <w:rsid w:val="37BA591D"/>
    <w:rsid w:val="392C2857"/>
    <w:rsid w:val="39322F2C"/>
    <w:rsid w:val="39F7285E"/>
    <w:rsid w:val="3A0642B0"/>
    <w:rsid w:val="3A7A25DC"/>
    <w:rsid w:val="3BD4238B"/>
    <w:rsid w:val="3C1D2BF4"/>
    <w:rsid w:val="3C5A4678"/>
    <w:rsid w:val="3C631E81"/>
    <w:rsid w:val="3C9057F7"/>
    <w:rsid w:val="3D295FD7"/>
    <w:rsid w:val="3D666E47"/>
    <w:rsid w:val="3DBB0786"/>
    <w:rsid w:val="3E0133E8"/>
    <w:rsid w:val="3E6A1EFF"/>
    <w:rsid w:val="3F82648D"/>
    <w:rsid w:val="3F851553"/>
    <w:rsid w:val="40483665"/>
    <w:rsid w:val="406F6127"/>
    <w:rsid w:val="417368D0"/>
    <w:rsid w:val="42A069D5"/>
    <w:rsid w:val="42BA1821"/>
    <w:rsid w:val="42CA01EA"/>
    <w:rsid w:val="42F3172E"/>
    <w:rsid w:val="42FC3681"/>
    <w:rsid w:val="432D4588"/>
    <w:rsid w:val="45C11898"/>
    <w:rsid w:val="45CB0873"/>
    <w:rsid w:val="45E52631"/>
    <w:rsid w:val="4625214C"/>
    <w:rsid w:val="46E55688"/>
    <w:rsid w:val="47247BB8"/>
    <w:rsid w:val="47FF47AF"/>
    <w:rsid w:val="48190BC9"/>
    <w:rsid w:val="48791787"/>
    <w:rsid w:val="49000C65"/>
    <w:rsid w:val="49472AF4"/>
    <w:rsid w:val="4A882391"/>
    <w:rsid w:val="4A9F31C8"/>
    <w:rsid w:val="4AA74CA0"/>
    <w:rsid w:val="4C1B6000"/>
    <w:rsid w:val="4C642C64"/>
    <w:rsid w:val="4E0119D6"/>
    <w:rsid w:val="506C1651"/>
    <w:rsid w:val="50ED7671"/>
    <w:rsid w:val="512B144D"/>
    <w:rsid w:val="516160C9"/>
    <w:rsid w:val="525666E7"/>
    <w:rsid w:val="52733D7E"/>
    <w:rsid w:val="52E61C99"/>
    <w:rsid w:val="53D01460"/>
    <w:rsid w:val="54A3254A"/>
    <w:rsid w:val="557B30A9"/>
    <w:rsid w:val="55B345FC"/>
    <w:rsid w:val="562130C5"/>
    <w:rsid w:val="56224150"/>
    <w:rsid w:val="56255EF6"/>
    <w:rsid w:val="568F21BF"/>
    <w:rsid w:val="56D4571C"/>
    <w:rsid w:val="57105E61"/>
    <w:rsid w:val="576C4361"/>
    <w:rsid w:val="577A3CC4"/>
    <w:rsid w:val="57EB0037"/>
    <w:rsid w:val="584E07E5"/>
    <w:rsid w:val="59571535"/>
    <w:rsid w:val="59FF3440"/>
    <w:rsid w:val="5AF02042"/>
    <w:rsid w:val="5CB27A62"/>
    <w:rsid w:val="5E4F127D"/>
    <w:rsid w:val="5E6F4AA8"/>
    <w:rsid w:val="5E7D1C97"/>
    <w:rsid w:val="5EB418F3"/>
    <w:rsid w:val="5EDF62B6"/>
    <w:rsid w:val="5F1A0012"/>
    <w:rsid w:val="610A7404"/>
    <w:rsid w:val="61647BCF"/>
    <w:rsid w:val="629954FF"/>
    <w:rsid w:val="63426B83"/>
    <w:rsid w:val="634F024F"/>
    <w:rsid w:val="63B32E9F"/>
    <w:rsid w:val="63C5459C"/>
    <w:rsid w:val="65513398"/>
    <w:rsid w:val="66301A3D"/>
    <w:rsid w:val="663421A9"/>
    <w:rsid w:val="6652743A"/>
    <w:rsid w:val="668623B7"/>
    <w:rsid w:val="66E25726"/>
    <w:rsid w:val="67B12F4E"/>
    <w:rsid w:val="67CE46B3"/>
    <w:rsid w:val="681A08AC"/>
    <w:rsid w:val="68CD75F6"/>
    <w:rsid w:val="68FD42A4"/>
    <w:rsid w:val="69902927"/>
    <w:rsid w:val="69E27CD5"/>
    <w:rsid w:val="6A8932FF"/>
    <w:rsid w:val="6ABF2017"/>
    <w:rsid w:val="6B8F5B11"/>
    <w:rsid w:val="6E6B5B0F"/>
    <w:rsid w:val="6EAA4A09"/>
    <w:rsid w:val="6F511A2A"/>
    <w:rsid w:val="6FD40A7B"/>
    <w:rsid w:val="709A3C72"/>
    <w:rsid w:val="71722A9A"/>
    <w:rsid w:val="71C96F82"/>
    <w:rsid w:val="722C6331"/>
    <w:rsid w:val="72612927"/>
    <w:rsid w:val="7348082D"/>
    <w:rsid w:val="7385322D"/>
    <w:rsid w:val="73C66DBF"/>
    <w:rsid w:val="73F259C3"/>
    <w:rsid w:val="740B7C48"/>
    <w:rsid w:val="746D6E2C"/>
    <w:rsid w:val="74C216D1"/>
    <w:rsid w:val="76332DCA"/>
    <w:rsid w:val="76762350"/>
    <w:rsid w:val="768B578C"/>
    <w:rsid w:val="76EE57FD"/>
    <w:rsid w:val="774B0F12"/>
    <w:rsid w:val="790173C8"/>
    <w:rsid w:val="792A6320"/>
    <w:rsid w:val="79993624"/>
    <w:rsid w:val="7A024652"/>
    <w:rsid w:val="7A8F2087"/>
    <w:rsid w:val="7B221D37"/>
    <w:rsid w:val="7B364957"/>
    <w:rsid w:val="7B534F0F"/>
    <w:rsid w:val="7BB65E1C"/>
    <w:rsid w:val="7C6B3375"/>
    <w:rsid w:val="7C98538B"/>
    <w:rsid w:val="7CD528C2"/>
    <w:rsid w:val="7D297568"/>
    <w:rsid w:val="7D9E3ADE"/>
    <w:rsid w:val="7E43421D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2025-06-06T09:32:00Z</dcterms:created>
  <dc:creator>卢彦戎</dc:creator>
  <cp:lastModifiedBy>卢彦戎</cp:lastModifiedBy>
  <dcterms:modified xsi:type="dcterms:W3CDTF">2025-06-06T09:33:26Z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4FDB980450FD47B4ABC0B052609D3D27_13</vt:lpwstr>
  </property>
</Properties>
</file>