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041A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>1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报名表</w:t>
      </w:r>
    </w:p>
    <w:p w14:paraId="60BE424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广西绿城水务股份有限公司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投资顾问报名表</w:t>
      </w:r>
    </w:p>
    <w:p w14:paraId="7E012F53"/>
    <w:p w14:paraId="0E817054">
      <w:pPr>
        <w:jc w:val="center"/>
      </w:pPr>
      <w:r>
        <w:rPr>
          <w:rFonts w:hint="eastAsia"/>
        </w:rPr>
        <w:t>参选单位（盖章）：</w:t>
      </w:r>
      <w:r>
        <w:t xml:space="preserve">                             </w:t>
      </w:r>
      <w:r>
        <w:rPr>
          <w:rFonts w:hint="eastAsia"/>
        </w:rPr>
        <w:t>填表日期：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4"/>
        <w:tblpPr w:leftFromText="180" w:rightFromText="180" w:vertAnchor="text" w:horzAnchor="page" w:tblpXSpec="center" w:tblpY="164"/>
        <w:tblOverlap w:val="never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85"/>
        <w:gridCol w:w="2300"/>
        <w:gridCol w:w="1530"/>
        <w:gridCol w:w="2537"/>
      </w:tblGrid>
      <w:tr w14:paraId="2480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textDirection w:val="tbRlV"/>
          </w:tcPr>
          <w:p w14:paraId="16BEECA8">
            <w:pPr>
              <w:spacing w:line="360" w:lineRule="auto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申请单位基本信息</w:t>
            </w:r>
          </w:p>
        </w:tc>
        <w:tc>
          <w:tcPr>
            <w:tcW w:w="1485" w:type="dxa"/>
            <w:tcBorders>
              <w:top w:val="single" w:color="auto" w:sz="12" w:space="0"/>
            </w:tcBorders>
          </w:tcPr>
          <w:p w14:paraId="3589ADF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6367" w:type="dxa"/>
            <w:gridSpan w:val="3"/>
            <w:tcBorders>
              <w:top w:val="single" w:color="auto" w:sz="12" w:space="0"/>
            </w:tcBorders>
          </w:tcPr>
          <w:p w14:paraId="7DE3BAC3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29783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7BBDD98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3D4F278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6367" w:type="dxa"/>
            <w:gridSpan w:val="3"/>
            <w:vAlign w:val="center"/>
          </w:tcPr>
          <w:p w14:paraId="20AD0A7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 w14:paraId="217BC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039907AD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20C82F4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设立时间</w:t>
            </w:r>
          </w:p>
        </w:tc>
        <w:tc>
          <w:tcPr>
            <w:tcW w:w="6367" w:type="dxa"/>
            <w:gridSpan w:val="3"/>
            <w:vAlign w:val="center"/>
          </w:tcPr>
          <w:p w14:paraId="3ACB39F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 w14:paraId="4E792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242486F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285AA905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 w14:paraId="3912DEE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姓名及职务</w:t>
            </w:r>
          </w:p>
        </w:tc>
        <w:tc>
          <w:tcPr>
            <w:tcW w:w="6367" w:type="dxa"/>
            <w:gridSpan w:val="3"/>
          </w:tcPr>
          <w:p w14:paraId="23FD7B8A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00802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0" w:type="dxa"/>
            <w:vMerge w:val="continue"/>
          </w:tcPr>
          <w:p w14:paraId="18929EE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4BE71966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营业执照号</w:t>
            </w:r>
          </w:p>
        </w:tc>
        <w:tc>
          <w:tcPr>
            <w:tcW w:w="6367" w:type="dxa"/>
            <w:gridSpan w:val="3"/>
          </w:tcPr>
          <w:p w14:paraId="7BC64634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30DFE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4F1E81D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6068F1A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6367" w:type="dxa"/>
            <w:gridSpan w:val="3"/>
          </w:tcPr>
          <w:p w14:paraId="350C387D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1A8C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18C30BC1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0DA6A4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300" w:type="dxa"/>
          </w:tcPr>
          <w:p w14:paraId="4CFF0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</w:tcPr>
          <w:p w14:paraId="6FD9CFE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7" w:type="dxa"/>
          </w:tcPr>
          <w:p w14:paraId="1209BC5E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436B1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750" w:type="dxa"/>
            <w:textDirection w:val="tbRlV"/>
          </w:tcPr>
          <w:p w14:paraId="0DE3CD3F"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经营范围</w:t>
            </w:r>
          </w:p>
        </w:tc>
        <w:tc>
          <w:tcPr>
            <w:tcW w:w="7852" w:type="dxa"/>
            <w:gridSpan w:val="4"/>
          </w:tcPr>
          <w:p w14:paraId="774594D1">
            <w:pPr>
              <w:spacing w:line="480" w:lineRule="exact"/>
              <w:rPr>
                <w:szCs w:val="21"/>
              </w:rPr>
            </w:pPr>
          </w:p>
        </w:tc>
      </w:tr>
      <w:tr w14:paraId="20FA4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750" w:type="dxa"/>
            <w:textDirection w:val="tbRlV"/>
          </w:tcPr>
          <w:p w14:paraId="7EB29C5B"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组织架构</w:t>
            </w:r>
          </w:p>
        </w:tc>
        <w:tc>
          <w:tcPr>
            <w:tcW w:w="7852" w:type="dxa"/>
            <w:gridSpan w:val="4"/>
          </w:tcPr>
          <w:p w14:paraId="25253F4E">
            <w:pPr>
              <w:spacing w:line="480" w:lineRule="exact"/>
              <w:rPr>
                <w:szCs w:val="21"/>
              </w:rPr>
            </w:pPr>
          </w:p>
        </w:tc>
      </w:tr>
      <w:tr w14:paraId="4B536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750" w:type="dxa"/>
            <w:textDirection w:val="tbRlV"/>
          </w:tcPr>
          <w:p w14:paraId="3D10E483"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公司简介</w:t>
            </w:r>
          </w:p>
        </w:tc>
        <w:tc>
          <w:tcPr>
            <w:tcW w:w="7852" w:type="dxa"/>
            <w:gridSpan w:val="4"/>
          </w:tcPr>
          <w:p w14:paraId="4C1B388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格式自拟，可在表格以外另附</w:t>
            </w:r>
          </w:p>
        </w:tc>
      </w:tr>
    </w:tbl>
    <w:p w14:paraId="59D18DB2"/>
    <w:p w14:paraId="02708E7C">
      <w:pPr>
        <w:rPr>
          <w:rFonts w:hint="eastAsia" w:eastAsiaTheme="minorEastAsia"/>
          <w:lang w:eastAsia="zh-CN"/>
        </w:rPr>
      </w:pPr>
      <w:r>
        <w:rPr>
          <w:rFonts w:hint="eastAsia"/>
        </w:rPr>
        <w:t>附：</w:t>
      </w:r>
      <w:r>
        <w:rPr>
          <w:rFonts w:hint="eastAsia"/>
          <w:lang w:val="en-US" w:eastAsia="zh-CN"/>
        </w:rPr>
        <w:t>营业执照、</w:t>
      </w:r>
      <w:r>
        <w:rPr>
          <w:rFonts w:hint="eastAsia"/>
        </w:rPr>
        <w:t>法定代表人授权书（非法定代表人为授权代表时提供，格式自拟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83325E-8950-4754-90A9-DA4B86B100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E4A19B-446F-41ED-BF31-95B38A248A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5112B5-EBB5-45B6-868C-9F50B88ED3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DFhMzYzN2IyZTg2OTllOTAyMzY0MmMzZjJiYjAifQ=="/>
  </w:docVars>
  <w:rsids>
    <w:rsidRoot w:val="3268653B"/>
    <w:rsid w:val="00173AB2"/>
    <w:rsid w:val="003601CF"/>
    <w:rsid w:val="007412A6"/>
    <w:rsid w:val="00A50558"/>
    <w:rsid w:val="01143986"/>
    <w:rsid w:val="014131E7"/>
    <w:rsid w:val="01F70B93"/>
    <w:rsid w:val="029264E7"/>
    <w:rsid w:val="048210A9"/>
    <w:rsid w:val="049319F0"/>
    <w:rsid w:val="05A31C25"/>
    <w:rsid w:val="060936F9"/>
    <w:rsid w:val="062617A7"/>
    <w:rsid w:val="06D86C15"/>
    <w:rsid w:val="06EF4D99"/>
    <w:rsid w:val="071B0A26"/>
    <w:rsid w:val="07880A2B"/>
    <w:rsid w:val="08FA23A0"/>
    <w:rsid w:val="08FC3CD5"/>
    <w:rsid w:val="096B3C6A"/>
    <w:rsid w:val="097C5F44"/>
    <w:rsid w:val="09BA1035"/>
    <w:rsid w:val="0A21782F"/>
    <w:rsid w:val="0A247C2B"/>
    <w:rsid w:val="0ACC2F67"/>
    <w:rsid w:val="0ADA6EAC"/>
    <w:rsid w:val="0B023BA0"/>
    <w:rsid w:val="0B12280D"/>
    <w:rsid w:val="0B221FFE"/>
    <w:rsid w:val="0BE131D7"/>
    <w:rsid w:val="0C534D93"/>
    <w:rsid w:val="0D291525"/>
    <w:rsid w:val="0D85513A"/>
    <w:rsid w:val="0E074935"/>
    <w:rsid w:val="0E122311"/>
    <w:rsid w:val="0E7404D0"/>
    <w:rsid w:val="119F08D3"/>
    <w:rsid w:val="122366A6"/>
    <w:rsid w:val="122E4402"/>
    <w:rsid w:val="130F175D"/>
    <w:rsid w:val="139E63A6"/>
    <w:rsid w:val="13B8405E"/>
    <w:rsid w:val="13BD0995"/>
    <w:rsid w:val="13F62994"/>
    <w:rsid w:val="1401169B"/>
    <w:rsid w:val="15C73E9B"/>
    <w:rsid w:val="15EF26E5"/>
    <w:rsid w:val="16890CD9"/>
    <w:rsid w:val="168B1E42"/>
    <w:rsid w:val="16D02384"/>
    <w:rsid w:val="17213F2B"/>
    <w:rsid w:val="17550F83"/>
    <w:rsid w:val="17682BF9"/>
    <w:rsid w:val="17A93694"/>
    <w:rsid w:val="187954DE"/>
    <w:rsid w:val="19714909"/>
    <w:rsid w:val="1A4328EA"/>
    <w:rsid w:val="1AA171D6"/>
    <w:rsid w:val="1B0A55D6"/>
    <w:rsid w:val="1B610D98"/>
    <w:rsid w:val="1B8E2466"/>
    <w:rsid w:val="1C15451C"/>
    <w:rsid w:val="1C1B0008"/>
    <w:rsid w:val="1C6B7656"/>
    <w:rsid w:val="1D1D5CC2"/>
    <w:rsid w:val="1D471A82"/>
    <w:rsid w:val="1D8F4E7D"/>
    <w:rsid w:val="1EDC6EAF"/>
    <w:rsid w:val="1F51203B"/>
    <w:rsid w:val="1F7A2DED"/>
    <w:rsid w:val="214E07D7"/>
    <w:rsid w:val="219D595D"/>
    <w:rsid w:val="21DB241D"/>
    <w:rsid w:val="236414E1"/>
    <w:rsid w:val="239021A3"/>
    <w:rsid w:val="23C86B04"/>
    <w:rsid w:val="23F77A9E"/>
    <w:rsid w:val="25183F29"/>
    <w:rsid w:val="251A5677"/>
    <w:rsid w:val="258749B7"/>
    <w:rsid w:val="259C14C1"/>
    <w:rsid w:val="25A75315"/>
    <w:rsid w:val="25C354B8"/>
    <w:rsid w:val="261968D0"/>
    <w:rsid w:val="266F263C"/>
    <w:rsid w:val="269D14C5"/>
    <w:rsid w:val="27175154"/>
    <w:rsid w:val="276868DD"/>
    <w:rsid w:val="27EB79EE"/>
    <w:rsid w:val="28600435"/>
    <w:rsid w:val="28C70CCD"/>
    <w:rsid w:val="28D56EBC"/>
    <w:rsid w:val="28F438F7"/>
    <w:rsid w:val="290B0F00"/>
    <w:rsid w:val="2A141486"/>
    <w:rsid w:val="2B574730"/>
    <w:rsid w:val="2B6B62CF"/>
    <w:rsid w:val="2B8B706C"/>
    <w:rsid w:val="2BCC42AB"/>
    <w:rsid w:val="2C0935E4"/>
    <w:rsid w:val="2C667849"/>
    <w:rsid w:val="2C795A9A"/>
    <w:rsid w:val="2CA97B7C"/>
    <w:rsid w:val="2CD62706"/>
    <w:rsid w:val="2D312373"/>
    <w:rsid w:val="2DC06A28"/>
    <w:rsid w:val="2EAE5971"/>
    <w:rsid w:val="2EE913E5"/>
    <w:rsid w:val="2FCF209F"/>
    <w:rsid w:val="30791AC5"/>
    <w:rsid w:val="31C63ABB"/>
    <w:rsid w:val="3268653B"/>
    <w:rsid w:val="32E12352"/>
    <w:rsid w:val="32F15980"/>
    <w:rsid w:val="333166FF"/>
    <w:rsid w:val="33BE6506"/>
    <w:rsid w:val="33E623B4"/>
    <w:rsid w:val="34473656"/>
    <w:rsid w:val="34986609"/>
    <w:rsid w:val="34BA33CE"/>
    <w:rsid w:val="34D45137"/>
    <w:rsid w:val="35993092"/>
    <w:rsid w:val="35A33C6C"/>
    <w:rsid w:val="35C85B95"/>
    <w:rsid w:val="35EF2961"/>
    <w:rsid w:val="36CD38E6"/>
    <w:rsid w:val="370012F4"/>
    <w:rsid w:val="37BA591D"/>
    <w:rsid w:val="392C2857"/>
    <w:rsid w:val="39322F2C"/>
    <w:rsid w:val="39F7285E"/>
    <w:rsid w:val="3A0642B0"/>
    <w:rsid w:val="3A7A25DC"/>
    <w:rsid w:val="3BD4238B"/>
    <w:rsid w:val="3C1D2BF4"/>
    <w:rsid w:val="3C5A4678"/>
    <w:rsid w:val="3C631E81"/>
    <w:rsid w:val="3C9057F7"/>
    <w:rsid w:val="3D295FD7"/>
    <w:rsid w:val="3D666E47"/>
    <w:rsid w:val="3DBB0786"/>
    <w:rsid w:val="3E0133E8"/>
    <w:rsid w:val="3E6A1EFF"/>
    <w:rsid w:val="3F82648D"/>
    <w:rsid w:val="3F851553"/>
    <w:rsid w:val="40483665"/>
    <w:rsid w:val="406F6127"/>
    <w:rsid w:val="417368D0"/>
    <w:rsid w:val="42A069D5"/>
    <w:rsid w:val="42BA1821"/>
    <w:rsid w:val="42CA01EA"/>
    <w:rsid w:val="42F3172E"/>
    <w:rsid w:val="42FC3681"/>
    <w:rsid w:val="432D4588"/>
    <w:rsid w:val="45C11898"/>
    <w:rsid w:val="45CB0873"/>
    <w:rsid w:val="45E52631"/>
    <w:rsid w:val="4625214C"/>
    <w:rsid w:val="46E55688"/>
    <w:rsid w:val="47247BB8"/>
    <w:rsid w:val="47FF47AF"/>
    <w:rsid w:val="48190BC9"/>
    <w:rsid w:val="48791787"/>
    <w:rsid w:val="49000C65"/>
    <w:rsid w:val="49472AF4"/>
    <w:rsid w:val="4A882391"/>
    <w:rsid w:val="4A9F31C8"/>
    <w:rsid w:val="4AA74CA0"/>
    <w:rsid w:val="4C1B6000"/>
    <w:rsid w:val="4C642C64"/>
    <w:rsid w:val="4E0119D6"/>
    <w:rsid w:val="506C1651"/>
    <w:rsid w:val="50ED7671"/>
    <w:rsid w:val="512B144D"/>
    <w:rsid w:val="516160C9"/>
    <w:rsid w:val="525666E7"/>
    <w:rsid w:val="52733D7E"/>
    <w:rsid w:val="52E61C99"/>
    <w:rsid w:val="53D01460"/>
    <w:rsid w:val="54A3254A"/>
    <w:rsid w:val="557B30A9"/>
    <w:rsid w:val="55B345FC"/>
    <w:rsid w:val="562130C5"/>
    <w:rsid w:val="56224150"/>
    <w:rsid w:val="56255EF6"/>
    <w:rsid w:val="568F21BF"/>
    <w:rsid w:val="56D4571C"/>
    <w:rsid w:val="57105E61"/>
    <w:rsid w:val="576C4361"/>
    <w:rsid w:val="577A3CC4"/>
    <w:rsid w:val="57EB0037"/>
    <w:rsid w:val="584E07E5"/>
    <w:rsid w:val="59571535"/>
    <w:rsid w:val="59FF3440"/>
    <w:rsid w:val="5AF02042"/>
    <w:rsid w:val="5CB27A62"/>
    <w:rsid w:val="5E4F127D"/>
    <w:rsid w:val="5E6F4AA8"/>
    <w:rsid w:val="5E7D1C97"/>
    <w:rsid w:val="5EB418F3"/>
    <w:rsid w:val="5EDF62B6"/>
    <w:rsid w:val="5F1A0012"/>
    <w:rsid w:val="610A7404"/>
    <w:rsid w:val="61647BCF"/>
    <w:rsid w:val="629954FF"/>
    <w:rsid w:val="63426B83"/>
    <w:rsid w:val="634F024F"/>
    <w:rsid w:val="63B32E9F"/>
    <w:rsid w:val="63C5459C"/>
    <w:rsid w:val="65513398"/>
    <w:rsid w:val="66301A3D"/>
    <w:rsid w:val="663421A9"/>
    <w:rsid w:val="6652743A"/>
    <w:rsid w:val="668623B7"/>
    <w:rsid w:val="66E25726"/>
    <w:rsid w:val="67B12F4E"/>
    <w:rsid w:val="67CE46B3"/>
    <w:rsid w:val="681A08AC"/>
    <w:rsid w:val="68CD75F6"/>
    <w:rsid w:val="68FD42A4"/>
    <w:rsid w:val="69902927"/>
    <w:rsid w:val="69E27CD5"/>
    <w:rsid w:val="6A8932FF"/>
    <w:rsid w:val="6ABF2017"/>
    <w:rsid w:val="6B8F5B11"/>
    <w:rsid w:val="6E6B5B0F"/>
    <w:rsid w:val="6EAA4A09"/>
    <w:rsid w:val="6F511A2A"/>
    <w:rsid w:val="6FD40A7B"/>
    <w:rsid w:val="709A3C72"/>
    <w:rsid w:val="71722A9A"/>
    <w:rsid w:val="71C96F82"/>
    <w:rsid w:val="722C6331"/>
    <w:rsid w:val="72612927"/>
    <w:rsid w:val="7348082D"/>
    <w:rsid w:val="7385322D"/>
    <w:rsid w:val="73C66DBF"/>
    <w:rsid w:val="73F259C3"/>
    <w:rsid w:val="740B7C48"/>
    <w:rsid w:val="746D6E2C"/>
    <w:rsid w:val="74C216D1"/>
    <w:rsid w:val="76332DCA"/>
    <w:rsid w:val="76762350"/>
    <w:rsid w:val="768B578C"/>
    <w:rsid w:val="76EE57FD"/>
    <w:rsid w:val="774B0F12"/>
    <w:rsid w:val="790173C8"/>
    <w:rsid w:val="792A6320"/>
    <w:rsid w:val="79993624"/>
    <w:rsid w:val="7A024652"/>
    <w:rsid w:val="7A8F2087"/>
    <w:rsid w:val="7B221D37"/>
    <w:rsid w:val="7B364957"/>
    <w:rsid w:val="7B534F0F"/>
    <w:rsid w:val="7BB65E1C"/>
    <w:rsid w:val="7C6B3375"/>
    <w:rsid w:val="7C98538B"/>
    <w:rsid w:val="7CD528C2"/>
    <w:rsid w:val="7D297568"/>
    <w:rsid w:val="7D9E3ADE"/>
    <w:rsid w:val="7E43421D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2025-06-06T09:32:00Z</dcterms:created>
  <dc:creator>卢彦戎</dc:creator>
  <cp:lastModifiedBy>卢彦戎</cp:lastModifiedBy>
  <dcterms:modified xsi:type="dcterms:W3CDTF">2025-06-06T09:32:55Z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2AD3137FEBDF4D32B874DAB66C11CE51_11</vt:lpwstr>
  </property>
</Properties>
</file>