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BDC66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 w14:paraId="7FC68B9D"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中共西林县委西林县人民政府接待办公室2025年公开招聘编外聘用人员岗位计划表</w:t>
      </w:r>
    </w:p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 w14:paraId="1AA1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5F55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0BD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959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6E9D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10EE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E4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接待员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E721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负责接待工作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中共西林县委西林县人民政府接待办公室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0776-8686335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AF6B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D5AFF8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37F01"/>
    <w:rsid w:val="201D1BF3"/>
    <w:rsid w:val="7BE9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179</Characters>
  <Lines>0</Lines>
  <Paragraphs>0</Paragraphs>
  <TotalTime>0</TotalTime>
  <ScaleCrop>false</ScaleCrop>
  <LinksUpToDate>false</LinksUpToDate>
  <CharactersWithSpaces>190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2025-05-14T07:30:00Z</dcterms:created>
  <dc:creator>Administrator</dc:creator>
  <cp:lastModifiedBy>秀芳</cp:lastModifiedBy>
  <dcterms:modified xsi:type="dcterms:W3CDTF">2025-05-16T01:08:31Z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eyJoZGlkIjoiZjY0YzlhMjliYjlkZDkyODg4MTQ0ZmQxMWEzNWJhYTEiLCJ1c2VySWQiOiIyMDQ2MjUyOTAifQ==</vt:lpwstr>
  </property>
  <property fmtid="{D5CDD505-2E9C-101B-9397-08002B2CF9AE}" pid="4" name="ICV">
    <vt:lpwstr>19BA202A1B204A65BC38F9E301F7051E_12</vt:lpwstr>
  </property>
</Properties>
</file>